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DE" w:rsidRPr="00F57FDE" w:rsidRDefault="00F57FDE" w:rsidP="00F57FDE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b-NO"/>
        </w:rPr>
      </w:pPr>
      <w:r w:rsidRPr="00F57FDE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b-NO"/>
        </w:rPr>
        <w:t>Invitasjon til kretsbannerkonkurranse (KBK) og kretsens dag 2019</w:t>
      </w:r>
    </w:p>
    <w:p w:rsidR="00F57FDE" w:rsidRDefault="00F57FDE" w:rsidP="00F57FD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</w:p>
    <w:p w:rsidR="00F57FDE" w:rsidRDefault="00F57FDE" w:rsidP="00F57FD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Mjølner speidergruppe inviterer herved alle </w:t>
      </w:r>
      <w:proofErr w:type="spellStart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småspeidere</w:t>
      </w:r>
      <w:proofErr w:type="spellEnd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, speidere, rovere og ledere til kretsbannerkonkurranse (KBK) og kretsens dag (småspeiderdag) 2019.</w:t>
      </w:r>
      <w:r w:rsidR="00B15522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 </w:t>
      </w:r>
    </w:p>
    <w:p w:rsidR="00B15522" w:rsidRDefault="00B15522" w:rsidP="00F57FD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Her konkurrerer patruljene i ulike speiderferdigheter som 1.hjelp, </w:t>
      </w:r>
      <w:proofErr w:type="spellStart"/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pionering</w:t>
      </w:r>
      <w:proofErr w:type="spellEnd"/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, teori etc. Samarbeid i patruljen er også en avgjørende faktor.  Småspeiderne fra Løten konkurrerer i samlet lag gjennom ei rundløype. </w:t>
      </w: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Tidspunkt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: 03.-05. mai 2019</w:t>
      </w: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Sted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: </w:t>
      </w:r>
      <w:hyperlink r:id="rId6" w:tgtFrame="_blank" w:history="1">
        <w:r w:rsidRPr="00F57FDE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nb-NO"/>
          </w:rPr>
          <w:t>Varden i Hernes</w:t>
        </w:r>
      </w:hyperlink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.</w:t>
      </w: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Innsjekk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 fra kl</w:t>
      </w: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.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1900 fredag 03. mai. Avslutning søndag senest kl</w:t>
      </w: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.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1530.</w:t>
      </w: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Offisiell åpning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 med flaggheis lørdag 04. mai kl. 0900.</w:t>
      </w: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Kretsens dag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 (</w:t>
      </w:r>
      <w:proofErr w:type="spellStart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småspeidere</w:t>
      </w:r>
      <w:proofErr w:type="spellEnd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): oppmøte senest </w:t>
      </w:r>
      <w:proofErr w:type="spellStart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kl</w:t>
      </w:r>
      <w:proofErr w:type="spellEnd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 1000 søndag 05. mai.</w:t>
      </w:r>
    </w:p>
    <w:p w:rsid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</w:pPr>
    </w:p>
    <w:p w:rsidR="00B15522" w:rsidRDefault="00B15522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 xml:space="preserve">Løten speiderne møtes på Kiwitorget fredag 03.mais kl.18.00 for felles avreise. </w:t>
      </w:r>
    </w:p>
    <w:p w:rsidR="00B15522" w:rsidRDefault="00B15522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Småspeiderne møtes på Kiwitorget søndag 05.mai kl.09 for felles avreise.</w:t>
      </w:r>
    </w:p>
    <w:p w:rsidR="00B15522" w:rsidRDefault="00B15522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</w:pP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Pris for KBK 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(gruppevis fakturering)</w:t>
      </w: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:</w:t>
      </w: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br/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Kr 400 for speidere, rovere og ledere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  <w:t>Kr 150 for lederbarn hele helga</w:t>
      </w:r>
    </w:p>
    <w:p w:rsid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</w:pP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Pris for småspeiderdagen 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(gruppevis fakturering):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  <w:t>Kr 100 for søndag</w:t>
      </w:r>
    </w:p>
    <w:p w:rsid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</w:p>
    <w:p w:rsid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Påmelding </w:t>
      </w: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gjøres via denne lenken: </w:t>
      </w:r>
      <w:hyperlink r:id="rId7" w:history="1">
        <w:r w:rsidR="00B546FF" w:rsidRPr="007E5A32">
          <w:rPr>
            <w:rStyle w:val="Hyperkobling"/>
            <w:rFonts w:ascii="inherit" w:eastAsia="Times New Roman" w:hAnsi="inherit" w:cs="Helvetica"/>
            <w:sz w:val="23"/>
            <w:szCs w:val="23"/>
            <w:lang w:eastAsia="nb-NO"/>
          </w:rPr>
          <w:t>https://forms.gle/sed9qwSwoyjPdC1M8</w:t>
        </w:r>
      </w:hyperlink>
      <w:r w:rsidR="00B546FF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 </w:t>
      </w:r>
      <w:bookmarkStart w:id="0" w:name="_GoBack"/>
      <w:bookmarkEnd w:id="0"/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nb-NO"/>
        </w:rPr>
        <w:t>Påmeldingsfrist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: </w:t>
      </w: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lør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dag </w:t>
      </w:r>
      <w:r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6</w:t>
      </w: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. april 2019.</w:t>
      </w:r>
    </w:p>
    <w:p w:rsid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</w:p>
    <w:p w:rsidR="00F57FDE" w:rsidRPr="00F57FDE" w:rsidRDefault="00F57FDE" w:rsidP="00F57F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Mer informasjon om arrangementet og utstyrsliste kommer etter hvert. Arrangementet vil følge NM-reglementet (for 2017: </w:t>
      </w:r>
      <w:hyperlink r:id="rId8" w:tgtFrame="_blank" w:history="1">
        <w:r w:rsidRPr="00F57FDE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nb-NO"/>
          </w:rPr>
          <w:t>http://www.nmispeiding.no/praktisk-informasjon/</w:t>
        </w:r>
      </w:hyperlink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).</w:t>
      </w:r>
    </w:p>
    <w:p w:rsidR="00F57FDE" w:rsidRDefault="00F57FDE" w:rsidP="00F57FD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</w:p>
    <w:p w:rsidR="00F57FDE" w:rsidRPr="00F57FDE" w:rsidRDefault="00F57FDE" w:rsidP="00F57FD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Med </w:t>
      </w:r>
      <w:proofErr w:type="spellStart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speiderhilsen</w:t>
      </w:r>
      <w:proofErr w:type="spellEnd"/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br/>
        <w:t>For Mjølner speidergruppe</w:t>
      </w:r>
    </w:p>
    <w:p w:rsidR="00F57FDE" w:rsidRPr="00F57FDE" w:rsidRDefault="00F57FDE" w:rsidP="00F57FD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F57FDE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Gunnar Jervell</w:t>
      </w:r>
    </w:p>
    <w:p w:rsidR="00246F1A" w:rsidRDefault="00246F1A"/>
    <w:sectPr w:rsidR="0024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2C" w:rsidRDefault="00542B2C" w:rsidP="00F57FDE">
      <w:pPr>
        <w:spacing w:after="0" w:line="240" w:lineRule="auto"/>
      </w:pPr>
      <w:r>
        <w:separator/>
      </w:r>
    </w:p>
  </w:endnote>
  <w:endnote w:type="continuationSeparator" w:id="0">
    <w:p w:rsidR="00542B2C" w:rsidRDefault="00542B2C" w:rsidP="00F5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2C" w:rsidRDefault="00542B2C" w:rsidP="00F57FDE">
      <w:pPr>
        <w:spacing w:after="0" w:line="240" w:lineRule="auto"/>
      </w:pPr>
      <w:r>
        <w:separator/>
      </w:r>
    </w:p>
  </w:footnote>
  <w:footnote w:type="continuationSeparator" w:id="0">
    <w:p w:rsidR="00542B2C" w:rsidRDefault="00542B2C" w:rsidP="00F57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DE"/>
    <w:rsid w:val="00170603"/>
    <w:rsid w:val="0021554E"/>
    <w:rsid w:val="00246F1A"/>
    <w:rsid w:val="00542B2C"/>
    <w:rsid w:val="00B15522"/>
    <w:rsid w:val="00B546FF"/>
    <w:rsid w:val="00D42951"/>
    <w:rsid w:val="00D75BFC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A619"/>
  <w15:chartTrackingRefBased/>
  <w15:docId w15:val="{6C962037-D1B1-4647-8B62-E82BC83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BFC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54E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554E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554E"/>
    <w:pPr>
      <w:keepNext/>
      <w:keepLines/>
      <w:spacing w:before="200" w:after="0" w:line="276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554E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554E"/>
    <w:rPr>
      <w:rFonts w:ascii="Roboto" w:eastAsiaTheme="majorEastAsia" w:hAnsi="Roboto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554E"/>
    <w:rPr>
      <w:rFonts w:ascii="Roboto" w:eastAsiaTheme="majorEastAsia" w:hAnsi="Roboto" w:cstheme="majorBidi"/>
      <w:bCs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554E"/>
    <w:rPr>
      <w:rFonts w:ascii="Roboto" w:eastAsiaTheme="majorEastAsia" w:hAnsi="Roboto" w:cstheme="majorBidi"/>
      <w:b/>
      <w:bCs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554E"/>
    <w:rPr>
      <w:rFonts w:ascii="Roboto" w:eastAsiaTheme="majorEastAsia" w:hAnsi="Roboto" w:cstheme="majorBidi"/>
      <w:b/>
      <w:bCs/>
      <w:i/>
      <w:iCs/>
      <w:sz w:val="16"/>
    </w:rPr>
  </w:style>
  <w:style w:type="character" w:customStyle="1" w:styleId="sep">
    <w:name w:val="sep"/>
    <w:basedOn w:val="Standardskriftforavsnitt"/>
    <w:rsid w:val="00F57FDE"/>
  </w:style>
  <w:style w:type="character" w:styleId="Hyperkobling">
    <w:name w:val="Hyperlink"/>
    <w:basedOn w:val="Standardskriftforavsnitt"/>
    <w:uiPriority w:val="99"/>
    <w:unhideWhenUsed/>
    <w:rsid w:val="00F57FDE"/>
    <w:rPr>
      <w:color w:val="0000FF"/>
      <w:u w:val="single"/>
    </w:rPr>
  </w:style>
  <w:style w:type="character" w:customStyle="1" w:styleId="by-author">
    <w:name w:val="by-author"/>
    <w:basedOn w:val="Standardskriftforavsnitt"/>
    <w:rsid w:val="00F57FDE"/>
  </w:style>
  <w:style w:type="character" w:customStyle="1" w:styleId="author">
    <w:name w:val="author"/>
    <w:basedOn w:val="Standardskriftforavsnitt"/>
    <w:rsid w:val="00F57FDE"/>
  </w:style>
  <w:style w:type="paragraph" w:styleId="NormalWeb">
    <w:name w:val="Normal (Web)"/>
    <w:basedOn w:val="Normal"/>
    <w:uiPriority w:val="99"/>
    <w:semiHidden/>
    <w:unhideWhenUsed/>
    <w:rsid w:val="00F5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57FD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5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7FDE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F57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7FDE"/>
    <w:rPr>
      <w:rFonts w:ascii="Roboto" w:hAnsi="Roboto"/>
    </w:rPr>
  </w:style>
  <w:style w:type="character" w:styleId="Ulstomtale">
    <w:name w:val="Unresolved Mention"/>
    <w:basedOn w:val="Standardskriftforavsnitt"/>
    <w:uiPriority w:val="99"/>
    <w:semiHidden/>
    <w:unhideWhenUsed/>
    <w:rsid w:val="00B5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speiding.no/praktisk-informasj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ed9qwSwoyjPdC1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2ShVeutKbUS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 Cottis Hoff</dc:creator>
  <cp:keywords/>
  <dc:description/>
  <cp:lastModifiedBy>Solvei Cottis Hoff</cp:lastModifiedBy>
  <cp:revision>3</cp:revision>
  <dcterms:created xsi:type="dcterms:W3CDTF">2019-04-01T11:47:00Z</dcterms:created>
  <dcterms:modified xsi:type="dcterms:W3CDTF">2019-04-01T12:34:00Z</dcterms:modified>
</cp:coreProperties>
</file>