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D595" w14:textId="77777777" w:rsidR="00A41698" w:rsidRPr="00F96F93" w:rsidRDefault="00A41698" w:rsidP="00862A43">
      <w:pPr>
        <w:rPr>
          <w:rFonts w:asciiTheme="minorHAnsi" w:hAnsiTheme="minorHAnsi"/>
        </w:rPr>
      </w:pPr>
    </w:p>
    <w:p w14:paraId="23888202" w14:textId="77777777" w:rsidR="00A41698" w:rsidRPr="00F96F93" w:rsidRDefault="00A41698" w:rsidP="00862A43">
      <w:pPr>
        <w:rPr>
          <w:rFonts w:asciiTheme="minorHAnsi" w:hAnsiTheme="minorHAnsi"/>
        </w:rPr>
      </w:pPr>
    </w:p>
    <w:p w14:paraId="46F04824" w14:textId="77777777" w:rsidR="00A41698" w:rsidRPr="00F96F93" w:rsidRDefault="00A41698" w:rsidP="00862A43">
      <w:pPr>
        <w:rPr>
          <w:rFonts w:asciiTheme="minorHAnsi" w:hAnsiTheme="minorHAnsi"/>
        </w:rPr>
      </w:pPr>
    </w:p>
    <w:p w14:paraId="735F935D" w14:textId="77777777" w:rsidR="00A41698" w:rsidRPr="00F96F93" w:rsidRDefault="00A41698" w:rsidP="00862A43">
      <w:pPr>
        <w:rPr>
          <w:rFonts w:asciiTheme="minorHAnsi" w:hAnsiTheme="minorHAnsi"/>
        </w:rPr>
      </w:pPr>
    </w:p>
    <w:p w14:paraId="522A637C" w14:textId="77777777" w:rsidR="00A41698" w:rsidRPr="00F96F93" w:rsidRDefault="00A41698" w:rsidP="00A41698">
      <w:pPr>
        <w:rPr>
          <w:rFonts w:asciiTheme="minorHAnsi" w:hAnsiTheme="minorHAnsi"/>
        </w:rPr>
      </w:pPr>
    </w:p>
    <w:p w14:paraId="05D2BDF3" w14:textId="77777777" w:rsidR="0059482C" w:rsidRPr="00F96F93" w:rsidRDefault="0059482C" w:rsidP="00A41698">
      <w:pPr>
        <w:rPr>
          <w:rFonts w:asciiTheme="minorHAnsi" w:hAnsiTheme="minorHAnsi"/>
        </w:rPr>
      </w:pPr>
    </w:p>
    <w:p w14:paraId="02A8135F" w14:textId="781E5DB3" w:rsidR="0059482C" w:rsidRPr="00F96F93" w:rsidRDefault="00F96F93" w:rsidP="00A41698">
      <w:pPr>
        <w:rPr>
          <w:rFonts w:asciiTheme="minorHAnsi" w:hAnsiTheme="minorHAnsi"/>
          <w:b/>
          <w:sz w:val="28"/>
          <w:szCs w:val="28"/>
        </w:rPr>
      </w:pPr>
      <w:r w:rsidRPr="00F96F93">
        <w:rPr>
          <w:rFonts w:asciiTheme="minorHAnsi" w:hAnsiTheme="minorHAnsi"/>
          <w:b/>
          <w:sz w:val="28"/>
          <w:szCs w:val="28"/>
        </w:rPr>
        <w:t xml:space="preserve">SOMMERLEIR </w:t>
      </w:r>
      <w:r w:rsidR="00CC5DE8">
        <w:rPr>
          <w:rFonts w:asciiTheme="minorHAnsi" w:hAnsiTheme="minorHAnsi"/>
          <w:b/>
          <w:sz w:val="28"/>
          <w:szCs w:val="28"/>
        </w:rPr>
        <w:t>BO</w:t>
      </w:r>
      <w:r w:rsidR="00983175">
        <w:rPr>
          <w:rFonts w:asciiTheme="minorHAnsi" w:hAnsiTheme="minorHAnsi"/>
          <w:b/>
          <w:sz w:val="28"/>
          <w:szCs w:val="28"/>
        </w:rPr>
        <w:t>L</w:t>
      </w:r>
      <w:r w:rsidR="00CC5DE8">
        <w:rPr>
          <w:rFonts w:asciiTheme="minorHAnsi" w:hAnsiTheme="minorHAnsi"/>
          <w:b/>
          <w:sz w:val="28"/>
          <w:szCs w:val="28"/>
        </w:rPr>
        <w:t>SDALEN</w:t>
      </w:r>
      <w:r w:rsidRPr="00F96F93">
        <w:rPr>
          <w:rFonts w:asciiTheme="minorHAnsi" w:hAnsiTheme="minorHAnsi"/>
          <w:b/>
          <w:sz w:val="28"/>
          <w:szCs w:val="28"/>
        </w:rPr>
        <w:t xml:space="preserve"> </w:t>
      </w:r>
      <w:r w:rsidR="00CC5DE8">
        <w:rPr>
          <w:rFonts w:asciiTheme="minorHAnsi" w:hAnsiTheme="minorHAnsi"/>
          <w:b/>
          <w:sz w:val="28"/>
          <w:szCs w:val="28"/>
        </w:rPr>
        <w:t>2</w:t>
      </w:r>
      <w:r w:rsidR="00C766A6">
        <w:rPr>
          <w:rFonts w:asciiTheme="minorHAnsi" w:hAnsiTheme="minorHAnsi"/>
          <w:b/>
          <w:sz w:val="28"/>
          <w:szCs w:val="28"/>
        </w:rPr>
        <w:t>4</w:t>
      </w:r>
      <w:r w:rsidRPr="00F96F93">
        <w:rPr>
          <w:rFonts w:asciiTheme="minorHAnsi" w:hAnsiTheme="minorHAnsi"/>
          <w:b/>
          <w:sz w:val="28"/>
          <w:szCs w:val="28"/>
        </w:rPr>
        <w:t xml:space="preserve">. – </w:t>
      </w:r>
      <w:r w:rsidR="00CC5DE8">
        <w:rPr>
          <w:rFonts w:asciiTheme="minorHAnsi" w:hAnsiTheme="minorHAnsi"/>
          <w:b/>
          <w:sz w:val="28"/>
          <w:szCs w:val="28"/>
        </w:rPr>
        <w:t>30</w:t>
      </w:r>
      <w:r w:rsidRPr="00F96F93">
        <w:rPr>
          <w:rFonts w:asciiTheme="minorHAnsi" w:hAnsiTheme="minorHAnsi"/>
          <w:b/>
          <w:sz w:val="28"/>
          <w:szCs w:val="28"/>
        </w:rPr>
        <w:t>.juni 201</w:t>
      </w:r>
      <w:r w:rsidR="00CC5DE8">
        <w:rPr>
          <w:rFonts w:asciiTheme="minorHAnsi" w:hAnsiTheme="minorHAnsi"/>
          <w:b/>
          <w:sz w:val="28"/>
          <w:szCs w:val="28"/>
        </w:rPr>
        <w:t>8 Brekken og Løten speidergruppe</w:t>
      </w:r>
    </w:p>
    <w:p w14:paraId="0C51F39A" w14:textId="77777777" w:rsidR="0078271C" w:rsidRDefault="0078271C" w:rsidP="0078271C"/>
    <w:p w14:paraId="01754E85" w14:textId="4F6270CD" w:rsidR="0078271C" w:rsidRPr="0078271C" w:rsidRDefault="0078271C" w:rsidP="0078271C">
      <w:pPr>
        <w:rPr>
          <w:rFonts w:asciiTheme="minorHAnsi" w:hAnsiTheme="minorHAnsi"/>
          <w:lang w:eastAsia="nb-NO"/>
        </w:rPr>
      </w:pPr>
      <w:r w:rsidRPr="0078271C">
        <w:rPr>
          <w:rFonts w:asciiTheme="minorHAnsi" w:hAnsiTheme="minorHAnsi"/>
        </w:rPr>
        <w:t>I år har du muligheten til å bli med på et</w:t>
      </w:r>
      <w:r w:rsidR="00CC5DE8">
        <w:rPr>
          <w:rFonts w:asciiTheme="minorHAnsi" w:hAnsiTheme="minorHAnsi"/>
        </w:rPr>
        <w:t xml:space="preserve"> </w:t>
      </w:r>
      <w:r w:rsidRPr="0078271C">
        <w:rPr>
          <w:rFonts w:asciiTheme="minorHAnsi" w:hAnsiTheme="minorHAnsi"/>
        </w:rPr>
        <w:t xml:space="preserve">sommereventyr på idylliske </w:t>
      </w:r>
      <w:r w:rsidR="00CC5DE8">
        <w:rPr>
          <w:rFonts w:asciiTheme="minorHAnsi" w:hAnsiTheme="minorHAnsi"/>
        </w:rPr>
        <w:t>Bo</w:t>
      </w:r>
      <w:r w:rsidR="00D10B76">
        <w:rPr>
          <w:rFonts w:asciiTheme="minorHAnsi" w:hAnsiTheme="minorHAnsi"/>
        </w:rPr>
        <w:t>l</w:t>
      </w:r>
      <w:r w:rsidR="00CC5DE8">
        <w:rPr>
          <w:rFonts w:asciiTheme="minorHAnsi" w:hAnsiTheme="minorHAnsi"/>
        </w:rPr>
        <w:t>s</w:t>
      </w:r>
      <w:r w:rsidRPr="0078271C">
        <w:rPr>
          <w:rFonts w:asciiTheme="minorHAnsi" w:hAnsiTheme="minorHAnsi"/>
        </w:rPr>
        <w:t>dalen</w:t>
      </w:r>
      <w:r w:rsidR="00CC5DE8">
        <w:rPr>
          <w:rFonts w:asciiTheme="minorHAnsi" w:hAnsiTheme="minorHAnsi"/>
        </w:rPr>
        <w:t xml:space="preserve"> i Åstadalen (Hamar)</w:t>
      </w:r>
      <w:r w:rsidR="00983175">
        <w:rPr>
          <w:rFonts w:asciiTheme="minorHAnsi" w:hAnsiTheme="minorHAnsi"/>
        </w:rPr>
        <w:t>!</w:t>
      </w:r>
      <w:r w:rsidR="00CC5DE8">
        <w:rPr>
          <w:rFonts w:asciiTheme="minorHAnsi" w:hAnsiTheme="minorHAnsi"/>
        </w:rPr>
        <w:t xml:space="preserve"> Bo</w:t>
      </w:r>
      <w:r w:rsidR="00D10B76">
        <w:rPr>
          <w:rFonts w:asciiTheme="minorHAnsi" w:hAnsiTheme="minorHAnsi"/>
        </w:rPr>
        <w:t>l</w:t>
      </w:r>
      <w:r w:rsidR="00CC5DE8">
        <w:rPr>
          <w:rFonts w:asciiTheme="minorHAnsi" w:hAnsiTheme="minorHAnsi"/>
        </w:rPr>
        <w:t xml:space="preserve">sdalen er ei seter like ved elva Åsta, så </w:t>
      </w:r>
      <w:r w:rsidRPr="0078271C">
        <w:rPr>
          <w:rFonts w:asciiTheme="minorHAnsi" w:hAnsiTheme="minorHAnsi"/>
        </w:rPr>
        <w:t xml:space="preserve">her blir det mulighet til </w:t>
      </w:r>
      <w:r w:rsidR="00CC5DE8">
        <w:rPr>
          <w:rFonts w:asciiTheme="minorHAnsi" w:hAnsiTheme="minorHAnsi"/>
        </w:rPr>
        <w:t>både bading og fisking.</w:t>
      </w:r>
      <w:r w:rsidRPr="0078271C">
        <w:rPr>
          <w:rFonts w:asciiTheme="minorHAnsi" w:hAnsiTheme="minorHAnsi"/>
        </w:rPr>
        <w:t xml:space="preserve"> </w:t>
      </w:r>
      <w:r w:rsidR="00600743">
        <w:rPr>
          <w:rFonts w:asciiTheme="minorHAnsi" w:hAnsiTheme="minorHAnsi"/>
        </w:rPr>
        <w:t xml:space="preserve">I løpet av leiren skal vi </w:t>
      </w:r>
      <w:r w:rsidR="00CC5DE8">
        <w:rPr>
          <w:rFonts w:asciiTheme="minorHAnsi" w:hAnsiTheme="minorHAnsi"/>
        </w:rPr>
        <w:t xml:space="preserve">lage </w:t>
      </w:r>
      <w:r w:rsidR="00600743">
        <w:rPr>
          <w:rFonts w:asciiTheme="minorHAnsi" w:hAnsiTheme="minorHAnsi"/>
        </w:rPr>
        <w:t xml:space="preserve">vår egen </w:t>
      </w:r>
      <w:r w:rsidR="00CC5DE8">
        <w:rPr>
          <w:rFonts w:asciiTheme="minorHAnsi" w:hAnsiTheme="minorHAnsi"/>
        </w:rPr>
        <w:t xml:space="preserve">fiskestang, </w:t>
      </w:r>
      <w:r w:rsidR="00600743">
        <w:rPr>
          <w:rFonts w:asciiTheme="minorHAnsi" w:hAnsiTheme="minorHAnsi"/>
        </w:rPr>
        <w:t xml:space="preserve">lære om </w:t>
      </w:r>
      <w:r w:rsidR="00CC5DE8">
        <w:rPr>
          <w:rFonts w:asciiTheme="minorHAnsi" w:hAnsiTheme="minorHAnsi"/>
        </w:rPr>
        <w:t>hendelser</w:t>
      </w:r>
      <w:r w:rsidR="00600743">
        <w:rPr>
          <w:rFonts w:asciiTheme="minorHAnsi" w:hAnsiTheme="minorHAnsi"/>
        </w:rPr>
        <w:t xml:space="preserve"> i Bolsdalen</w:t>
      </w:r>
      <w:r w:rsidR="00CC5DE8">
        <w:rPr>
          <w:rFonts w:asciiTheme="minorHAnsi" w:hAnsiTheme="minorHAnsi"/>
        </w:rPr>
        <w:t xml:space="preserve"> under 2.verdenskrig, </w:t>
      </w:r>
      <w:r w:rsidR="00600743">
        <w:rPr>
          <w:rFonts w:asciiTheme="minorHAnsi" w:hAnsiTheme="minorHAnsi"/>
        </w:rPr>
        <w:t xml:space="preserve">dra på </w:t>
      </w:r>
      <w:r w:rsidRPr="0078271C">
        <w:rPr>
          <w:rFonts w:asciiTheme="minorHAnsi" w:hAnsiTheme="minorHAnsi"/>
        </w:rPr>
        <w:t>haik</w:t>
      </w:r>
      <w:r w:rsidR="004C31A6">
        <w:rPr>
          <w:rFonts w:asciiTheme="minorHAnsi" w:hAnsiTheme="minorHAnsi"/>
        </w:rPr>
        <w:t>, få nye venner</w:t>
      </w:r>
      <w:r w:rsidRPr="0078271C">
        <w:rPr>
          <w:rFonts w:asciiTheme="minorHAnsi" w:hAnsiTheme="minorHAnsi"/>
        </w:rPr>
        <w:t xml:space="preserve"> og</w:t>
      </w:r>
      <w:r w:rsidR="004C31A6">
        <w:rPr>
          <w:rFonts w:asciiTheme="minorHAnsi" w:hAnsiTheme="minorHAnsi"/>
        </w:rPr>
        <w:t xml:space="preserve"> leke og ha det moro</w:t>
      </w:r>
      <w:r w:rsidRPr="0078271C">
        <w:rPr>
          <w:rFonts w:asciiTheme="minorHAnsi" w:hAnsiTheme="minorHAnsi"/>
        </w:rPr>
        <w:t xml:space="preserve">. </w:t>
      </w:r>
      <w:r w:rsidR="008F3679">
        <w:rPr>
          <w:rFonts w:asciiTheme="minorHAnsi" w:hAnsiTheme="minorHAnsi"/>
        </w:rPr>
        <w:t>Det blir eget opplegg for rovere.</w:t>
      </w:r>
    </w:p>
    <w:p w14:paraId="105DD17E" w14:textId="77777777" w:rsidR="0081162D" w:rsidRPr="0078271C" w:rsidRDefault="0081162D" w:rsidP="00A41698">
      <w:pPr>
        <w:rPr>
          <w:rFonts w:asciiTheme="minorHAnsi" w:hAnsiTheme="minorHAnsi"/>
        </w:rPr>
      </w:pPr>
    </w:p>
    <w:p w14:paraId="1CA91282" w14:textId="4001B18B" w:rsidR="00D5746F" w:rsidRPr="0078271C" w:rsidRDefault="00F96F93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Overnatting blir i telt og vi skal bygge en fin leir. Matlaging og måltider skjer ute.</w:t>
      </w:r>
      <w:r w:rsidR="00BF32CC">
        <w:rPr>
          <w:rFonts w:asciiTheme="minorHAnsi" w:hAnsiTheme="minorHAnsi"/>
        </w:rPr>
        <w:t xml:space="preserve"> </w:t>
      </w:r>
      <w:r w:rsidR="00CC5DE8">
        <w:rPr>
          <w:rFonts w:asciiTheme="minorHAnsi" w:hAnsiTheme="minorHAnsi"/>
        </w:rPr>
        <w:t xml:space="preserve">Transport </w:t>
      </w:r>
      <w:r w:rsidR="00983175">
        <w:rPr>
          <w:rFonts w:asciiTheme="minorHAnsi" w:hAnsiTheme="minorHAnsi"/>
        </w:rPr>
        <w:t>s</w:t>
      </w:r>
      <w:r w:rsidR="00CC5DE8">
        <w:rPr>
          <w:rFonts w:asciiTheme="minorHAnsi" w:hAnsiTheme="minorHAnsi"/>
        </w:rPr>
        <w:t>kjer med privatbiler.</w:t>
      </w:r>
    </w:p>
    <w:p w14:paraId="1584CD07" w14:textId="4A763BB8" w:rsidR="00BA27D9" w:rsidRDefault="00983175" w:rsidP="00A4169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="002536B3" w:rsidRPr="0078271C">
        <w:rPr>
          <w:rFonts w:asciiTheme="minorHAnsi" w:hAnsiTheme="minorHAnsi"/>
          <w:b/>
        </w:rPr>
        <w:t>Avreise</w:t>
      </w:r>
      <w:r w:rsidR="001B719D">
        <w:rPr>
          <w:rFonts w:asciiTheme="minorHAnsi" w:hAnsiTheme="minorHAnsi"/>
        </w:rPr>
        <w:t xml:space="preserve"> </w:t>
      </w:r>
      <w:r w:rsidR="00BA27D9">
        <w:rPr>
          <w:rFonts w:asciiTheme="minorHAnsi" w:hAnsiTheme="minorHAnsi"/>
        </w:rPr>
        <w:br/>
        <w:t xml:space="preserve">Avreise </w:t>
      </w:r>
      <w:r w:rsidR="000B76BF">
        <w:rPr>
          <w:rFonts w:asciiTheme="minorHAnsi" w:hAnsiTheme="minorHAnsi"/>
        </w:rPr>
        <w:t>speidere</w:t>
      </w:r>
      <w:r w:rsidR="008F3679">
        <w:rPr>
          <w:rFonts w:asciiTheme="minorHAnsi" w:hAnsiTheme="minorHAnsi"/>
        </w:rPr>
        <w:t>/rovere</w:t>
      </w:r>
      <w:r w:rsidR="000B76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søndag 24.juni</w:t>
      </w:r>
      <w:r w:rsidR="0094437F">
        <w:rPr>
          <w:rFonts w:asciiTheme="minorHAnsi" w:hAnsiTheme="minorHAnsi"/>
        </w:rPr>
        <w:t>.</w:t>
      </w:r>
      <w:r w:rsidR="00BA27D9">
        <w:rPr>
          <w:rFonts w:asciiTheme="minorHAnsi" w:hAnsiTheme="minorHAnsi"/>
        </w:rPr>
        <w:t xml:space="preserve"> </w:t>
      </w:r>
    </w:p>
    <w:p w14:paraId="4619C0B3" w14:textId="22BADD24" w:rsidR="002536B3" w:rsidRDefault="00BA27D9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t>Brekken avtaler selv tid og kjøring.</w:t>
      </w:r>
      <w:r w:rsidR="00983175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Løten </w:t>
      </w:r>
      <w:r w:rsidR="000B76BF">
        <w:rPr>
          <w:rFonts w:asciiTheme="minorHAnsi" w:hAnsiTheme="minorHAnsi"/>
        </w:rPr>
        <w:t>avreise Kiwi-torget kl.18.00 (foreldrekjøring).</w:t>
      </w:r>
      <w:r w:rsidR="00BF32CC">
        <w:rPr>
          <w:rFonts w:asciiTheme="minorHAnsi" w:hAnsiTheme="minorHAnsi"/>
        </w:rPr>
        <w:br/>
      </w:r>
      <w:r w:rsidR="002536B3" w:rsidRPr="0078271C">
        <w:rPr>
          <w:rFonts w:asciiTheme="minorHAnsi" w:hAnsiTheme="minorHAnsi"/>
        </w:rPr>
        <w:t xml:space="preserve">Småspeiderne reiser torsdag </w:t>
      </w:r>
      <w:r w:rsidR="00BF32CC">
        <w:rPr>
          <w:rFonts w:asciiTheme="minorHAnsi" w:hAnsiTheme="minorHAnsi"/>
        </w:rPr>
        <w:t>28</w:t>
      </w:r>
      <w:r w:rsidR="002536B3" w:rsidRPr="0078271C">
        <w:rPr>
          <w:rFonts w:asciiTheme="minorHAnsi" w:hAnsiTheme="minorHAnsi"/>
        </w:rPr>
        <w:t xml:space="preserve">.juni kl. </w:t>
      </w:r>
      <w:r w:rsidR="00D5746F" w:rsidRPr="0078271C">
        <w:rPr>
          <w:rFonts w:asciiTheme="minorHAnsi" w:hAnsiTheme="minorHAnsi"/>
        </w:rPr>
        <w:t>1</w:t>
      </w:r>
      <w:r w:rsidR="00BF32CC">
        <w:rPr>
          <w:rFonts w:asciiTheme="minorHAnsi" w:hAnsiTheme="minorHAnsi"/>
        </w:rPr>
        <w:t>6</w:t>
      </w:r>
      <w:r w:rsidR="0058722E">
        <w:rPr>
          <w:rFonts w:asciiTheme="minorHAnsi" w:hAnsiTheme="minorHAnsi"/>
        </w:rPr>
        <w:t>.00 fra Kiwi-torget Løten.</w:t>
      </w:r>
    </w:p>
    <w:p w14:paraId="2F671383" w14:textId="2803CFA8" w:rsidR="00BF32CC" w:rsidRPr="00BA27D9" w:rsidRDefault="00BF32CC" w:rsidP="00BF32CC">
      <w:pPr>
        <w:rPr>
          <w:rFonts w:asciiTheme="minorHAnsi" w:hAnsiTheme="minorHAnsi"/>
        </w:rPr>
      </w:pPr>
      <w:r w:rsidRPr="00BA27D9">
        <w:rPr>
          <w:rFonts w:asciiTheme="minorHAnsi" w:hAnsiTheme="minorHAnsi"/>
        </w:rPr>
        <w:t>Hjemreise lørdag 30.juni kl.</w:t>
      </w:r>
      <w:r w:rsidR="0054294B">
        <w:rPr>
          <w:rFonts w:asciiTheme="minorHAnsi" w:hAnsiTheme="minorHAnsi"/>
        </w:rPr>
        <w:t>13</w:t>
      </w:r>
      <w:r w:rsidRPr="00BA27D9">
        <w:rPr>
          <w:rFonts w:asciiTheme="minorHAnsi" w:hAnsiTheme="minorHAnsi"/>
        </w:rPr>
        <w:t>.00 fra Bo</w:t>
      </w:r>
      <w:r w:rsidR="00D10B76" w:rsidRPr="00BA27D9">
        <w:rPr>
          <w:rFonts w:asciiTheme="minorHAnsi" w:hAnsiTheme="minorHAnsi"/>
        </w:rPr>
        <w:t>l</w:t>
      </w:r>
      <w:r w:rsidRPr="00BA27D9">
        <w:rPr>
          <w:rFonts w:asciiTheme="minorHAnsi" w:hAnsiTheme="minorHAnsi"/>
        </w:rPr>
        <w:t>sdalen</w:t>
      </w:r>
      <w:r w:rsidR="00983175" w:rsidRPr="00BA27D9">
        <w:rPr>
          <w:rFonts w:asciiTheme="minorHAnsi" w:hAnsiTheme="minorHAnsi"/>
        </w:rPr>
        <w:t xml:space="preserve"> for alle.</w:t>
      </w:r>
    </w:p>
    <w:p w14:paraId="655B323C" w14:textId="77777777" w:rsidR="00F96F93" w:rsidRPr="0078271C" w:rsidRDefault="00F96F93" w:rsidP="00A41698">
      <w:pPr>
        <w:rPr>
          <w:rFonts w:asciiTheme="minorHAnsi" w:hAnsiTheme="minorHAnsi"/>
        </w:rPr>
      </w:pPr>
    </w:p>
    <w:p w14:paraId="5D28F2CE" w14:textId="2B4AA6E0" w:rsidR="0059482C" w:rsidRPr="0078271C" w:rsidRDefault="00F96F93" w:rsidP="00A41698">
      <w:pPr>
        <w:rPr>
          <w:rFonts w:asciiTheme="minorHAnsi" w:hAnsiTheme="minorHAnsi"/>
          <w:b/>
        </w:rPr>
      </w:pPr>
      <w:r w:rsidRPr="0078271C">
        <w:rPr>
          <w:rFonts w:asciiTheme="minorHAnsi" w:hAnsiTheme="minorHAnsi"/>
          <w:b/>
        </w:rPr>
        <w:t>Priser:</w:t>
      </w:r>
    </w:p>
    <w:p w14:paraId="6328B23D" w14:textId="5F13C480" w:rsidR="00F96F93" w:rsidRPr="0078271C" w:rsidRDefault="00C01EC1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t>Speidere</w:t>
      </w:r>
      <w:r w:rsidR="0098317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rovere </w:t>
      </w:r>
      <w:r w:rsidR="00983175">
        <w:rPr>
          <w:rFonts w:asciiTheme="minorHAnsi" w:hAnsiTheme="minorHAnsi"/>
        </w:rPr>
        <w:t xml:space="preserve">og lederbarn </w:t>
      </w:r>
      <w:r>
        <w:rPr>
          <w:rFonts w:asciiTheme="minorHAnsi" w:hAnsiTheme="minorHAnsi"/>
        </w:rPr>
        <w:t>kr</w:t>
      </w:r>
      <w:r w:rsidR="00BF32CC">
        <w:rPr>
          <w:rFonts w:asciiTheme="minorHAnsi" w:hAnsiTheme="minorHAnsi"/>
        </w:rPr>
        <w:t xml:space="preserve"> 750.</w:t>
      </w:r>
      <w:r w:rsidR="00BA2E9F">
        <w:rPr>
          <w:rFonts w:asciiTheme="minorHAnsi" w:hAnsiTheme="minorHAnsi"/>
        </w:rPr>
        <w:t xml:space="preserve"> Småspeidere kr. 250.</w:t>
      </w:r>
    </w:p>
    <w:p w14:paraId="4371618B" w14:textId="3529D171" w:rsidR="00F96F93" w:rsidRDefault="00BF32CC" w:rsidP="00A41698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Faktura blir sendt.</w:t>
      </w:r>
    </w:p>
    <w:p w14:paraId="7ED865CA" w14:textId="77777777" w:rsidR="00BF32CC" w:rsidRPr="0078271C" w:rsidRDefault="00BF32CC" w:rsidP="00A41698">
      <w:pPr>
        <w:rPr>
          <w:rFonts w:asciiTheme="minorHAnsi" w:hAnsiTheme="minorHAnsi"/>
          <w:color w:val="FF0000"/>
        </w:rPr>
      </w:pPr>
    </w:p>
    <w:p w14:paraId="42303DCB" w14:textId="72334617" w:rsidR="00222C4F" w:rsidRDefault="00222C4F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 xml:space="preserve">Påmeldingen skjer via linken: </w:t>
      </w:r>
      <w:hyperlink r:id="rId8" w:history="1">
        <w:r w:rsidR="00BA2E9F" w:rsidRPr="0037781B">
          <w:rPr>
            <w:rStyle w:val="Hyperkobling"/>
          </w:rPr>
          <w:t>https://goo.gl/forms/GXPhVTD6V8Hgq9Vm1</w:t>
        </w:r>
      </w:hyperlink>
      <w:r w:rsidR="00587BB7">
        <w:rPr>
          <w:rFonts w:asciiTheme="minorHAnsi" w:hAnsiTheme="minorHAnsi"/>
        </w:rPr>
        <w:t>.</w:t>
      </w:r>
      <w:r w:rsidR="00B03BF7">
        <w:rPr>
          <w:rFonts w:asciiTheme="minorHAnsi" w:hAnsiTheme="minorHAnsi"/>
        </w:rPr>
        <w:t xml:space="preserve"> </w:t>
      </w:r>
      <w:r w:rsidRPr="0078271C">
        <w:rPr>
          <w:rFonts w:asciiTheme="minorHAnsi" w:hAnsiTheme="minorHAnsi"/>
        </w:rPr>
        <w:t>Påmeldingen er bindende.</w:t>
      </w:r>
      <w:r w:rsidR="008F3679">
        <w:rPr>
          <w:rFonts w:asciiTheme="minorHAnsi" w:hAnsiTheme="minorHAnsi"/>
        </w:rPr>
        <w:t xml:space="preserve"> </w:t>
      </w:r>
      <w:r w:rsidR="00B03BF7">
        <w:rPr>
          <w:rFonts w:asciiTheme="minorHAnsi" w:hAnsiTheme="minorHAnsi"/>
        </w:rPr>
        <w:t xml:space="preserve">Påmeldingsfrist </w:t>
      </w:r>
      <w:r w:rsidR="001F43E7">
        <w:rPr>
          <w:rFonts w:asciiTheme="minorHAnsi" w:hAnsiTheme="minorHAnsi"/>
        </w:rPr>
        <w:t>25</w:t>
      </w:r>
      <w:r w:rsidR="00B03BF7">
        <w:rPr>
          <w:rFonts w:asciiTheme="minorHAnsi" w:hAnsiTheme="minorHAnsi"/>
        </w:rPr>
        <w:t>.mai.</w:t>
      </w:r>
    </w:p>
    <w:p w14:paraId="60D89D3A" w14:textId="77777777" w:rsidR="00B03BF7" w:rsidRPr="0078271C" w:rsidRDefault="00B03BF7" w:rsidP="00A41698">
      <w:pPr>
        <w:rPr>
          <w:rFonts w:asciiTheme="minorHAnsi" w:hAnsiTheme="minorHAnsi"/>
        </w:rPr>
      </w:pPr>
    </w:p>
    <w:p w14:paraId="62965440" w14:textId="77777777" w:rsidR="00222C4F" w:rsidRPr="0078271C" w:rsidRDefault="00F96F93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 xml:space="preserve">Pakkeliste: se </w:t>
      </w:r>
      <w:r w:rsidR="00222C4F" w:rsidRPr="0078271C">
        <w:rPr>
          <w:rFonts w:asciiTheme="minorHAnsi" w:hAnsiTheme="minorHAnsi"/>
        </w:rPr>
        <w:t>neste side</w:t>
      </w:r>
    </w:p>
    <w:p w14:paraId="5ABDDA59" w14:textId="3B18166C" w:rsidR="00222C4F" w:rsidRDefault="00F22902" w:rsidP="00A41698">
      <w:pPr>
        <w:rPr>
          <w:rFonts w:asciiTheme="minorHAnsi" w:hAnsiTheme="minorHAnsi"/>
        </w:rPr>
      </w:pPr>
      <w:r>
        <w:rPr>
          <w:rFonts w:asciiTheme="minorHAnsi" w:hAnsiTheme="minorHAnsi"/>
        </w:rPr>
        <w:t>Oversikt over nødvendig patruljeutstyr kommer nærmere leiren.</w:t>
      </w:r>
    </w:p>
    <w:p w14:paraId="526D02FA" w14:textId="77777777" w:rsidR="00F22902" w:rsidRPr="0078271C" w:rsidRDefault="00F22902" w:rsidP="00A41698">
      <w:pPr>
        <w:rPr>
          <w:rFonts w:asciiTheme="minorHAnsi" w:hAnsiTheme="minorHAnsi"/>
        </w:rPr>
      </w:pPr>
    </w:p>
    <w:p w14:paraId="39ED9808" w14:textId="77777777" w:rsidR="00B03BF7" w:rsidRDefault="00222C4F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 xml:space="preserve">Lurer du på noe? </w:t>
      </w:r>
    </w:p>
    <w:p w14:paraId="53E356E2" w14:textId="13CE9860" w:rsidR="00F96F93" w:rsidRPr="0078271C" w:rsidRDefault="00222C4F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Ta kontakt med:</w:t>
      </w:r>
      <w:r w:rsidR="00B03BF7">
        <w:rPr>
          <w:rFonts w:asciiTheme="minorHAnsi" w:hAnsiTheme="minorHAnsi"/>
        </w:rPr>
        <w:t xml:space="preserve"> </w:t>
      </w:r>
      <w:r w:rsidR="00BF32CC">
        <w:rPr>
          <w:rFonts w:asciiTheme="minorHAnsi" w:hAnsiTheme="minorHAnsi"/>
        </w:rPr>
        <w:t>Hilde i Brekken (932 07 492) eller Morten i Løten (911 41 583).</w:t>
      </w:r>
    </w:p>
    <w:p w14:paraId="7BE179ED" w14:textId="77777777" w:rsidR="00F96F93" w:rsidRPr="0078271C" w:rsidRDefault="00F96F93" w:rsidP="00A41698">
      <w:pPr>
        <w:rPr>
          <w:rFonts w:asciiTheme="minorHAnsi" w:hAnsiTheme="minorHAnsi"/>
        </w:rPr>
      </w:pPr>
    </w:p>
    <w:p w14:paraId="140F6B11" w14:textId="5ACF7CF9" w:rsidR="00F96F93" w:rsidRPr="00B03BF7" w:rsidRDefault="00222C4F" w:rsidP="00A41698">
      <w:pPr>
        <w:rPr>
          <w:rFonts w:asciiTheme="minorHAnsi" w:hAnsiTheme="minorHAnsi"/>
          <w:b/>
          <w:sz w:val="28"/>
          <w:szCs w:val="28"/>
        </w:rPr>
      </w:pPr>
      <w:r w:rsidRPr="00B03BF7">
        <w:rPr>
          <w:rFonts w:asciiTheme="minorHAnsi" w:hAnsiTheme="minorHAnsi"/>
          <w:b/>
          <w:sz w:val="28"/>
          <w:szCs w:val="28"/>
        </w:rPr>
        <w:t>Håper mange har lyst til å være med på sommerleir</w:t>
      </w:r>
      <w:r w:rsidR="00BF32CC">
        <w:rPr>
          <w:rFonts w:asciiTheme="minorHAnsi" w:hAnsiTheme="minorHAnsi"/>
          <w:b/>
          <w:sz w:val="28"/>
          <w:szCs w:val="28"/>
        </w:rPr>
        <w:t xml:space="preserve"> på setra</w:t>
      </w:r>
      <w:r w:rsidRPr="00B03BF7">
        <w:rPr>
          <w:rFonts w:asciiTheme="minorHAnsi" w:hAnsiTheme="minorHAnsi"/>
          <w:b/>
          <w:sz w:val="28"/>
          <w:szCs w:val="28"/>
        </w:rPr>
        <w:t>!</w:t>
      </w:r>
    </w:p>
    <w:p w14:paraId="254DEBC5" w14:textId="77777777" w:rsidR="00222C4F" w:rsidRPr="0078271C" w:rsidRDefault="00222C4F" w:rsidP="00A41698">
      <w:pPr>
        <w:rPr>
          <w:rFonts w:asciiTheme="minorHAnsi" w:hAnsiTheme="minorHAnsi"/>
        </w:rPr>
      </w:pPr>
    </w:p>
    <w:p w14:paraId="63C6ECD2" w14:textId="7D6FC027" w:rsidR="00222C4F" w:rsidRPr="0078271C" w:rsidRDefault="00222C4F" w:rsidP="00A41698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Speiderlederne</w:t>
      </w:r>
      <w:r w:rsidR="00BF32CC">
        <w:rPr>
          <w:rFonts w:asciiTheme="minorHAnsi" w:hAnsiTheme="minorHAnsi"/>
        </w:rPr>
        <w:t xml:space="preserve"> i Brekken og Løten</w:t>
      </w:r>
    </w:p>
    <w:p w14:paraId="2E8B294B" w14:textId="77777777" w:rsidR="00F96F93" w:rsidRPr="0078271C" w:rsidRDefault="00F96F93" w:rsidP="00A41698">
      <w:pPr>
        <w:rPr>
          <w:rFonts w:asciiTheme="minorHAnsi" w:hAnsiTheme="minorHAnsi"/>
        </w:rPr>
      </w:pPr>
    </w:p>
    <w:p w14:paraId="2BBBEBFA" w14:textId="77777777" w:rsidR="00F96F93" w:rsidRPr="0078271C" w:rsidRDefault="00F96F93" w:rsidP="00A41698">
      <w:pPr>
        <w:rPr>
          <w:rFonts w:asciiTheme="minorHAnsi" w:hAnsiTheme="minorHAnsi"/>
        </w:rPr>
      </w:pPr>
      <w:bookmarkStart w:id="0" w:name="_GoBack"/>
      <w:bookmarkEnd w:id="0"/>
    </w:p>
    <w:p w14:paraId="45624D85" w14:textId="77777777" w:rsidR="00753C94" w:rsidRPr="0078271C" w:rsidRDefault="00753C94" w:rsidP="00753C94">
      <w:pPr>
        <w:rPr>
          <w:rFonts w:asciiTheme="minorHAnsi" w:hAnsiTheme="minorHAnsi"/>
        </w:rPr>
      </w:pPr>
    </w:p>
    <w:p w14:paraId="6744CA5F" w14:textId="7AD7D613" w:rsidR="00753C94" w:rsidRPr="0078271C" w:rsidRDefault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br w:type="page"/>
      </w:r>
    </w:p>
    <w:p w14:paraId="453C81C0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7831BF45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2783BD91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040C3520" w14:textId="77777777" w:rsidR="00753C94" w:rsidRDefault="00753C94" w:rsidP="00753C94">
      <w:pPr>
        <w:rPr>
          <w:rFonts w:ascii="Comic Sans MS" w:hAnsi="Comic Sans MS"/>
          <w:sz w:val="28"/>
          <w:szCs w:val="28"/>
        </w:rPr>
      </w:pPr>
    </w:p>
    <w:p w14:paraId="417492BE" w14:textId="54E6697E" w:rsidR="00753C94" w:rsidRPr="003340D8" w:rsidRDefault="00753C94" w:rsidP="00753C94">
      <w:pPr>
        <w:rPr>
          <w:rFonts w:asciiTheme="minorHAnsi" w:hAnsiTheme="minorHAnsi"/>
          <w:b/>
          <w:sz w:val="28"/>
          <w:szCs w:val="28"/>
        </w:rPr>
      </w:pPr>
      <w:r w:rsidRPr="003340D8">
        <w:rPr>
          <w:rFonts w:asciiTheme="minorHAnsi" w:hAnsiTheme="minorHAnsi"/>
          <w:b/>
          <w:sz w:val="28"/>
          <w:szCs w:val="28"/>
        </w:rPr>
        <w:t xml:space="preserve">PAKKELISTE til sommerleir </w:t>
      </w:r>
      <w:r w:rsidR="00983175">
        <w:rPr>
          <w:rFonts w:asciiTheme="minorHAnsi" w:hAnsiTheme="minorHAnsi"/>
          <w:b/>
          <w:sz w:val="28"/>
          <w:szCs w:val="28"/>
        </w:rPr>
        <w:t>Bolsdalen</w:t>
      </w:r>
    </w:p>
    <w:p w14:paraId="302E4C88" w14:textId="20DC1D33" w:rsidR="00753C94" w:rsidRPr="0078271C" w:rsidRDefault="003340D8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Vi</w:t>
      </w:r>
      <w:r w:rsidR="00C95548" w:rsidRPr="0078271C">
        <w:rPr>
          <w:rFonts w:asciiTheme="minorHAnsi" w:hAnsiTheme="minorHAnsi"/>
        </w:rPr>
        <w:t xml:space="preserve"> skal på haik i løpet av leiren så du må ha god sekk </w:t>
      </w:r>
      <w:r w:rsidR="008F3679">
        <w:rPr>
          <w:rFonts w:asciiTheme="minorHAnsi" w:hAnsiTheme="minorHAnsi"/>
        </w:rPr>
        <w:t xml:space="preserve">med plass til skift og varme klær, </w:t>
      </w:r>
      <w:r w:rsidR="00C95548" w:rsidRPr="0078271C">
        <w:rPr>
          <w:rFonts w:asciiTheme="minorHAnsi" w:hAnsiTheme="minorHAnsi"/>
        </w:rPr>
        <w:t>og gode sko.</w:t>
      </w:r>
      <w:r w:rsidRPr="0078271C">
        <w:rPr>
          <w:rFonts w:asciiTheme="minorHAnsi" w:hAnsiTheme="minorHAnsi"/>
        </w:rPr>
        <w:br/>
      </w:r>
      <w:r w:rsidR="00753C94" w:rsidRPr="0078271C">
        <w:rPr>
          <w:rFonts w:asciiTheme="minorHAnsi" w:hAnsiTheme="minorHAnsi"/>
        </w:rPr>
        <w:t xml:space="preserve">Pakk sekken din selv slik at du vet </w:t>
      </w:r>
      <w:r w:rsidR="0078271C">
        <w:rPr>
          <w:rFonts w:asciiTheme="minorHAnsi" w:hAnsiTheme="minorHAnsi"/>
        </w:rPr>
        <w:t xml:space="preserve">hva du har med, </w:t>
      </w:r>
      <w:r w:rsidR="00753C94" w:rsidRPr="0078271C">
        <w:rPr>
          <w:rFonts w:asciiTheme="minorHAnsi" w:hAnsiTheme="minorHAnsi"/>
        </w:rPr>
        <w:t>at du har med det du behøver</w:t>
      </w:r>
      <w:r w:rsidR="0078271C">
        <w:rPr>
          <w:rFonts w:asciiTheme="minorHAnsi" w:hAnsiTheme="minorHAnsi"/>
        </w:rPr>
        <w:t xml:space="preserve"> og hvor du finner det. D</w:t>
      </w:r>
      <w:r w:rsidR="00753C94" w:rsidRPr="0078271C">
        <w:rPr>
          <w:rFonts w:asciiTheme="minorHAnsi" w:hAnsiTheme="minorHAnsi"/>
        </w:rPr>
        <w:t>u kan selvfølgelig få hjelp av mor eller far.</w:t>
      </w:r>
    </w:p>
    <w:p w14:paraId="7B3AB826" w14:textId="77777777" w:rsidR="00753C94" w:rsidRPr="0078271C" w:rsidRDefault="00753C94" w:rsidP="00753C94">
      <w:pPr>
        <w:rPr>
          <w:rFonts w:asciiTheme="minorHAnsi" w:hAnsiTheme="minorHAnsi"/>
        </w:rPr>
      </w:pPr>
    </w:p>
    <w:p w14:paraId="16B7733B" w14:textId="77777777" w:rsidR="00753C94" w:rsidRPr="0078271C" w:rsidRDefault="00753C94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HUSK Å MERKE UTSTYRET DITT</w:t>
      </w:r>
    </w:p>
    <w:p w14:paraId="16CC67CB" w14:textId="77777777" w:rsidR="00753C94" w:rsidRPr="0078271C" w:rsidRDefault="00753C94" w:rsidP="00753C94">
      <w:pPr>
        <w:rPr>
          <w:rFonts w:asciiTheme="minorHAnsi" w:hAnsiTheme="minorHAnsi"/>
        </w:rPr>
      </w:pPr>
    </w:p>
    <w:p w14:paraId="3AB6838E" w14:textId="4AD5BF60" w:rsidR="00753C94" w:rsidRPr="0078271C" w:rsidRDefault="003340D8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Dette har du på/</w:t>
      </w:r>
      <w:r w:rsidR="00753C94" w:rsidRPr="0078271C">
        <w:rPr>
          <w:rFonts w:asciiTheme="minorHAnsi" w:hAnsiTheme="minorHAnsi"/>
        </w:rPr>
        <w:t>med deg</w:t>
      </w:r>
    </w:p>
    <w:p w14:paraId="7345D5E1" w14:textId="512C3882" w:rsidR="00DA7A1F" w:rsidRDefault="008F3679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3340D8" w:rsidRPr="0078271C">
        <w:rPr>
          <w:rFonts w:asciiTheme="minorHAnsi" w:hAnsiTheme="minorHAnsi"/>
        </w:rPr>
        <w:t>ekk med plass til sovepose og liggeunderlag</w:t>
      </w:r>
    </w:p>
    <w:p w14:paraId="06E1A9E5" w14:textId="484D8806" w:rsidR="00753C94" w:rsidRPr="0078271C" w:rsidRDefault="00983175" w:rsidP="003340D8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53C94" w:rsidRPr="0078271C">
        <w:rPr>
          <w:rFonts w:asciiTheme="minorHAnsi" w:hAnsiTheme="minorHAnsi"/>
        </w:rPr>
        <w:t>ovepose</w:t>
      </w:r>
    </w:p>
    <w:p w14:paraId="1A3F585D" w14:textId="7494B0D2" w:rsidR="00753C94" w:rsidRPr="0078271C" w:rsidRDefault="00983175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753C94" w:rsidRPr="0078271C">
        <w:rPr>
          <w:rFonts w:asciiTheme="minorHAnsi" w:hAnsiTheme="minorHAnsi"/>
        </w:rPr>
        <w:t>iggeunderlag</w:t>
      </w:r>
    </w:p>
    <w:p w14:paraId="0B2D94AC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vindtett jakke</w:t>
      </w:r>
    </w:p>
    <w:p w14:paraId="6EAD3664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ullundertøy</w:t>
      </w:r>
    </w:p>
    <w:p w14:paraId="060C851B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ullsokker, tynne og tjukke</w:t>
      </w:r>
    </w:p>
    <w:p w14:paraId="295B0A24" w14:textId="4811EAC4" w:rsidR="00753C94" w:rsidRPr="0078271C" w:rsidRDefault="00213E28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skift</w:t>
      </w:r>
      <w:r w:rsidR="003340D8" w:rsidRPr="0078271C">
        <w:rPr>
          <w:rFonts w:asciiTheme="minorHAnsi" w:hAnsiTheme="minorHAnsi"/>
        </w:rPr>
        <w:t xml:space="preserve">: bukse, </w:t>
      </w:r>
      <w:r w:rsidR="00753C94" w:rsidRPr="0078271C">
        <w:rPr>
          <w:rFonts w:asciiTheme="minorHAnsi" w:hAnsiTheme="minorHAnsi"/>
        </w:rPr>
        <w:t>genser/skjorte, undertøy, sokker</w:t>
      </w:r>
      <w:r w:rsidR="003340D8" w:rsidRPr="0078271C">
        <w:rPr>
          <w:rFonts w:asciiTheme="minorHAnsi" w:hAnsiTheme="minorHAnsi"/>
        </w:rPr>
        <w:t>, shorts og t-skjorte</w:t>
      </w:r>
    </w:p>
    <w:p w14:paraId="24A0DCCC" w14:textId="3191E949" w:rsidR="00753C94" w:rsidRPr="0078271C" w:rsidRDefault="00983175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753C94" w:rsidRPr="0078271C">
        <w:rPr>
          <w:rFonts w:asciiTheme="minorHAnsi" w:hAnsiTheme="minorHAnsi"/>
        </w:rPr>
        <w:t>ode sko</w:t>
      </w:r>
    </w:p>
    <w:p w14:paraId="4A435028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regntøy/støvler</w:t>
      </w:r>
    </w:p>
    <w:p w14:paraId="1366E467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tjukk genser</w:t>
      </w:r>
    </w:p>
    <w:p w14:paraId="6D54FD09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lue og votter</w:t>
      </w:r>
    </w:p>
    <w:p w14:paraId="707C3642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sitteplate</w:t>
      </w:r>
    </w:p>
    <w:p w14:paraId="683A62B5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toalettsaker</w:t>
      </w:r>
    </w:p>
    <w:p w14:paraId="627E2BA2" w14:textId="1D5CD68C" w:rsidR="003340D8" w:rsidRPr="0078271C" w:rsidRDefault="003340D8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solkrem, solbriller og solhatt/skyggelue</w:t>
      </w:r>
    </w:p>
    <w:p w14:paraId="22E9A6C7" w14:textId="3972A31B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badetøy og h</w:t>
      </w:r>
      <w:r w:rsidR="00222C4F" w:rsidRPr="0078271C">
        <w:rPr>
          <w:rFonts w:asciiTheme="minorHAnsi" w:hAnsiTheme="minorHAnsi"/>
        </w:rPr>
        <w:t>åndklær</w:t>
      </w:r>
    </w:p>
    <w:p w14:paraId="0BBAD0DE" w14:textId="18EB7E16" w:rsidR="005F23EA" w:rsidRPr="0078271C" w:rsidRDefault="005F23EA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dykkemaske og snorkel (hvis du har)</w:t>
      </w:r>
    </w:p>
    <w:p w14:paraId="12A4118E" w14:textId="6C438BA7" w:rsidR="00753C94" w:rsidRPr="0078271C" w:rsidRDefault="00753C94" w:rsidP="002B62CD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kopp</w:t>
      </w:r>
      <w:r w:rsidR="003340D8" w:rsidRPr="0078271C">
        <w:rPr>
          <w:rFonts w:asciiTheme="minorHAnsi" w:hAnsiTheme="minorHAnsi"/>
        </w:rPr>
        <w:t xml:space="preserve">, </w:t>
      </w:r>
      <w:r w:rsidRPr="0078271C">
        <w:rPr>
          <w:rFonts w:asciiTheme="minorHAnsi" w:hAnsiTheme="minorHAnsi"/>
        </w:rPr>
        <w:t>tallerken</w:t>
      </w:r>
      <w:r w:rsidR="003340D8" w:rsidRPr="0078271C">
        <w:rPr>
          <w:rFonts w:asciiTheme="minorHAnsi" w:hAnsiTheme="minorHAnsi"/>
        </w:rPr>
        <w:t xml:space="preserve">, </w:t>
      </w:r>
      <w:r w:rsidRPr="0078271C">
        <w:rPr>
          <w:rFonts w:asciiTheme="minorHAnsi" w:hAnsiTheme="minorHAnsi"/>
        </w:rPr>
        <w:t>bestikk</w:t>
      </w:r>
    </w:p>
    <w:p w14:paraId="3B423420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kniv</w:t>
      </w:r>
    </w:p>
    <w:p w14:paraId="75D68AA9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skjerf og knute (har vi på oss)</w:t>
      </w:r>
    </w:p>
    <w:p w14:paraId="429269D5" w14:textId="77777777" w:rsidR="00753C94" w:rsidRPr="0078271C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hodelykt</w:t>
      </w:r>
    </w:p>
    <w:p w14:paraId="05F2F4B6" w14:textId="7282D259" w:rsidR="00753C94" w:rsidRDefault="00753C94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 w:rsidRPr="0078271C">
        <w:rPr>
          <w:rFonts w:asciiTheme="minorHAnsi" w:hAnsiTheme="minorHAnsi"/>
        </w:rPr>
        <w:t>drikkeflaske</w:t>
      </w:r>
    </w:p>
    <w:p w14:paraId="1FCC8D6E" w14:textId="60B30ED3" w:rsidR="00DA7A1F" w:rsidRPr="0078271C" w:rsidRDefault="00DA7A1F" w:rsidP="00753C94">
      <w:pPr>
        <w:pStyle w:val="Listeavsnit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leirbålskappe (hvis du har)</w:t>
      </w:r>
    </w:p>
    <w:p w14:paraId="54A2A5E9" w14:textId="77777777" w:rsidR="00753C94" w:rsidRPr="0078271C" w:rsidRDefault="00753C94" w:rsidP="00753C94">
      <w:pPr>
        <w:rPr>
          <w:rFonts w:asciiTheme="minorHAnsi" w:hAnsiTheme="minorHAnsi"/>
        </w:rPr>
      </w:pPr>
    </w:p>
    <w:p w14:paraId="7EC3B388" w14:textId="45AF5B81" w:rsidR="00753C94" w:rsidRDefault="00753C94" w:rsidP="00753C94">
      <w:pPr>
        <w:rPr>
          <w:rFonts w:asciiTheme="minorHAnsi" w:hAnsiTheme="minorHAnsi"/>
        </w:rPr>
      </w:pPr>
      <w:r w:rsidRPr="0078271C">
        <w:rPr>
          <w:rFonts w:asciiTheme="minorHAnsi" w:hAnsiTheme="minorHAnsi"/>
        </w:rPr>
        <w:t>Hvis du har kan du godt ta med kamera.</w:t>
      </w:r>
    </w:p>
    <w:p w14:paraId="7356305D" w14:textId="428E8D25" w:rsidR="00983175" w:rsidRPr="0078271C" w:rsidRDefault="00983175" w:rsidP="00753C94">
      <w:pPr>
        <w:rPr>
          <w:rFonts w:asciiTheme="minorHAnsi" w:hAnsiTheme="minorHAnsi"/>
        </w:rPr>
      </w:pPr>
      <w:r>
        <w:rPr>
          <w:rFonts w:asciiTheme="minorHAnsi" w:hAnsiTheme="minorHAnsi"/>
        </w:rPr>
        <w:t>Mobiltelefon og godteri kan ligge igjen hjemme. Godteri blir kjøpt inn og om du trenger å ringe hjem, så får du låne telefon av en av lederne.</w:t>
      </w:r>
    </w:p>
    <w:p w14:paraId="34CB6B15" w14:textId="77777777" w:rsidR="00753C94" w:rsidRPr="0078271C" w:rsidRDefault="00753C94" w:rsidP="00753C94"/>
    <w:p w14:paraId="6358A578" w14:textId="77777777" w:rsidR="00F96F93" w:rsidRPr="00F96F93" w:rsidRDefault="00F96F93" w:rsidP="00A41698">
      <w:pPr>
        <w:rPr>
          <w:rFonts w:asciiTheme="minorHAnsi" w:hAnsiTheme="minorHAnsi"/>
        </w:rPr>
      </w:pPr>
    </w:p>
    <w:sectPr w:rsidR="00F96F93" w:rsidRPr="00F96F93" w:rsidSect="002675AA">
      <w:headerReference w:type="default" r:id="rId9"/>
      <w:footerReference w:type="default" r:id="rId10"/>
      <w:pgSz w:w="11900" w:h="16840"/>
      <w:pgMar w:top="993" w:right="1304" w:bottom="1702" w:left="1304" w:header="680" w:footer="68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60A5F6" w16cid:durableId="1E8D79FB"/>
  <w16cid:commentId w16cid:paraId="41B2BF0F" w16cid:durableId="1E8D7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98300" w14:textId="77777777" w:rsidR="00F6634E" w:rsidRDefault="00F6634E">
      <w:r>
        <w:separator/>
      </w:r>
    </w:p>
  </w:endnote>
  <w:endnote w:type="continuationSeparator" w:id="0">
    <w:p w14:paraId="379D3A7C" w14:textId="77777777" w:rsidR="00F6634E" w:rsidRDefault="00F6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0600" w14:textId="777A83F2" w:rsidR="0036221A" w:rsidRPr="001C11BB" w:rsidRDefault="00983175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 xml:space="preserve">Brekken og </w:t>
    </w:r>
    <w:r w:rsidR="0036221A">
      <w:rPr>
        <w:rFonts w:ascii="DINOT-Bold" w:hAnsi="DINOT-Bold"/>
        <w:b/>
        <w:color w:val="DF6A3B"/>
      </w:rPr>
      <w:t>Løten speidergruppe</w:t>
    </w:r>
    <w:r>
      <w:rPr>
        <w:rFonts w:ascii="DINOT-Bold" w:hAnsi="DINOT-Bold"/>
        <w:b/>
        <w:color w:val="DF6A3B"/>
      </w:rPr>
      <w:t>r</w:t>
    </w:r>
    <w:r w:rsidR="0036221A"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3CB3F5C0" w:rsidR="0036221A" w:rsidRPr="001C11BB" w:rsidRDefault="008F3679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36221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36221A">
      <w:rPr>
        <w:rFonts w:ascii="DINOT-Bold" w:hAnsi="DINOT-Bold"/>
        <w:b/>
        <w:color w:val="808080"/>
        <w:sz w:val="16"/>
      </w:rPr>
      <w:t xml:space="preserve"> </w:t>
    </w:r>
    <w:r w:rsidR="0036221A" w:rsidRPr="001C11BB">
      <w:rPr>
        <w:rFonts w:ascii="DINOT-Bold" w:hAnsi="DINOT-Bold"/>
        <w:b/>
        <w:color w:val="808080"/>
        <w:sz w:val="16"/>
      </w:rPr>
      <w:t>•</w:t>
    </w:r>
    <w:r w:rsidR="00BD13F6">
      <w:rPr>
        <w:rFonts w:ascii="DINOT-Bold" w:hAnsi="DINOT-Bold"/>
        <w:b/>
        <w:color w:val="808080"/>
        <w:sz w:val="16"/>
      </w:rPr>
      <w:t xml:space="preserve"> </w:t>
    </w:r>
    <w:hyperlink r:id="rId2" w:history="1">
      <w:r w:rsidR="00CC58D6" w:rsidRPr="004C5185">
        <w:rPr>
          <w:rStyle w:val="Hyperkobling"/>
          <w:rFonts w:ascii="DINOT-Bold" w:hAnsi="DINOT-Bold"/>
          <w:b/>
          <w:sz w:val="16"/>
        </w:rPr>
        <w:t>lotenspeider@gmail.com</w:t>
      </w:r>
    </w:hyperlink>
    <w:r w:rsidR="00CC58D6">
      <w:rPr>
        <w:rFonts w:ascii="DINOT-Bold" w:hAnsi="DINOT-Bold"/>
        <w:b/>
        <w:color w:val="808080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CFF2" w14:textId="77777777" w:rsidR="00F6634E" w:rsidRDefault="00F6634E">
      <w:r>
        <w:separator/>
      </w:r>
    </w:p>
  </w:footnote>
  <w:footnote w:type="continuationSeparator" w:id="0">
    <w:p w14:paraId="32E14007" w14:textId="77777777" w:rsidR="00F6634E" w:rsidRDefault="00F6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22515" w14:textId="5C2BE5DA" w:rsidR="0036221A" w:rsidRDefault="0036221A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 wp14:anchorId="1FC514DB" wp14:editId="731FBAE0">
          <wp:simplePos x="0" y="0"/>
          <wp:positionH relativeFrom="column">
            <wp:posOffset>2051685</wp:posOffset>
          </wp:positionH>
          <wp:positionV relativeFrom="paragraph">
            <wp:posOffset>-234950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58029F"/>
    <w:multiLevelType w:val="hybridMultilevel"/>
    <w:tmpl w:val="9EDCF8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43CC"/>
    <w:multiLevelType w:val="hybridMultilevel"/>
    <w:tmpl w:val="3078D7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56D86"/>
    <w:multiLevelType w:val="hybridMultilevel"/>
    <w:tmpl w:val="8D22BD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3D0"/>
    <w:multiLevelType w:val="hybridMultilevel"/>
    <w:tmpl w:val="B75841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22"/>
  </w:num>
  <w:num w:numId="8">
    <w:abstractNumId w:val="12"/>
  </w:num>
  <w:num w:numId="9">
    <w:abstractNumId w:val="21"/>
  </w:num>
  <w:num w:numId="10">
    <w:abstractNumId w:val="7"/>
  </w:num>
  <w:num w:numId="11">
    <w:abstractNumId w:val="19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8"/>
  </w:num>
  <w:num w:numId="19">
    <w:abstractNumId w:val="6"/>
  </w:num>
  <w:num w:numId="20">
    <w:abstractNumId w:val="23"/>
  </w:num>
  <w:num w:numId="21">
    <w:abstractNumId w:val="14"/>
  </w:num>
  <w:num w:numId="22">
    <w:abstractNumId w:val="15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40"/>
    <w:rsid w:val="00007D4E"/>
    <w:rsid w:val="00014CA4"/>
    <w:rsid w:val="000469D3"/>
    <w:rsid w:val="00066A14"/>
    <w:rsid w:val="00075D3E"/>
    <w:rsid w:val="0008323E"/>
    <w:rsid w:val="000A1DE8"/>
    <w:rsid w:val="000B76BF"/>
    <w:rsid w:val="000D6886"/>
    <w:rsid w:val="000E455E"/>
    <w:rsid w:val="000E6DA3"/>
    <w:rsid w:val="000F400A"/>
    <w:rsid w:val="00133907"/>
    <w:rsid w:val="00141B37"/>
    <w:rsid w:val="001B719D"/>
    <w:rsid w:val="001C11BB"/>
    <w:rsid w:val="001F43E7"/>
    <w:rsid w:val="00213E28"/>
    <w:rsid w:val="00222C4F"/>
    <w:rsid w:val="00245F97"/>
    <w:rsid w:val="002536B3"/>
    <w:rsid w:val="002675AA"/>
    <w:rsid w:val="0027504D"/>
    <w:rsid w:val="002829D6"/>
    <w:rsid w:val="00291D2F"/>
    <w:rsid w:val="002A2C57"/>
    <w:rsid w:val="002A357D"/>
    <w:rsid w:val="002D39AB"/>
    <w:rsid w:val="00305DD2"/>
    <w:rsid w:val="00310F73"/>
    <w:rsid w:val="0031750E"/>
    <w:rsid w:val="003340D8"/>
    <w:rsid w:val="00336B60"/>
    <w:rsid w:val="00351639"/>
    <w:rsid w:val="0036221A"/>
    <w:rsid w:val="003626A6"/>
    <w:rsid w:val="00384A4E"/>
    <w:rsid w:val="00385910"/>
    <w:rsid w:val="00396B56"/>
    <w:rsid w:val="003D2DB8"/>
    <w:rsid w:val="003E3A30"/>
    <w:rsid w:val="004353A0"/>
    <w:rsid w:val="00441A97"/>
    <w:rsid w:val="004C31A6"/>
    <w:rsid w:val="004C653A"/>
    <w:rsid w:val="004F0F76"/>
    <w:rsid w:val="005100DB"/>
    <w:rsid w:val="00523479"/>
    <w:rsid w:val="005242CC"/>
    <w:rsid w:val="0054294B"/>
    <w:rsid w:val="00572F01"/>
    <w:rsid w:val="00577731"/>
    <w:rsid w:val="0058722E"/>
    <w:rsid w:val="00587BB7"/>
    <w:rsid w:val="0059482C"/>
    <w:rsid w:val="00594D63"/>
    <w:rsid w:val="005A70AA"/>
    <w:rsid w:val="005A7ED2"/>
    <w:rsid w:val="005B495A"/>
    <w:rsid w:val="005C47F2"/>
    <w:rsid w:val="005D02DE"/>
    <w:rsid w:val="005D0501"/>
    <w:rsid w:val="005D0523"/>
    <w:rsid w:val="005D0B9C"/>
    <w:rsid w:val="005D79CC"/>
    <w:rsid w:val="005F23EA"/>
    <w:rsid w:val="005F56EE"/>
    <w:rsid w:val="00600743"/>
    <w:rsid w:val="00600B26"/>
    <w:rsid w:val="00617AF3"/>
    <w:rsid w:val="00624556"/>
    <w:rsid w:val="00682501"/>
    <w:rsid w:val="006A44E4"/>
    <w:rsid w:val="006B1A70"/>
    <w:rsid w:val="006F221C"/>
    <w:rsid w:val="006F6690"/>
    <w:rsid w:val="007030E6"/>
    <w:rsid w:val="007375D4"/>
    <w:rsid w:val="00751AB3"/>
    <w:rsid w:val="00753C94"/>
    <w:rsid w:val="0078271C"/>
    <w:rsid w:val="007B5042"/>
    <w:rsid w:val="007C4B41"/>
    <w:rsid w:val="007D408A"/>
    <w:rsid w:val="007F1C5A"/>
    <w:rsid w:val="008019BE"/>
    <w:rsid w:val="00810346"/>
    <w:rsid w:val="0081162D"/>
    <w:rsid w:val="00835584"/>
    <w:rsid w:val="00856AC4"/>
    <w:rsid w:val="00862A43"/>
    <w:rsid w:val="008648C2"/>
    <w:rsid w:val="00866854"/>
    <w:rsid w:val="00893921"/>
    <w:rsid w:val="00894ACB"/>
    <w:rsid w:val="008D556C"/>
    <w:rsid w:val="008F3679"/>
    <w:rsid w:val="0090251E"/>
    <w:rsid w:val="00903530"/>
    <w:rsid w:val="0091058C"/>
    <w:rsid w:val="0094437F"/>
    <w:rsid w:val="0096309C"/>
    <w:rsid w:val="0097275B"/>
    <w:rsid w:val="009739E7"/>
    <w:rsid w:val="00983175"/>
    <w:rsid w:val="00985393"/>
    <w:rsid w:val="00993DF7"/>
    <w:rsid w:val="009B45A2"/>
    <w:rsid w:val="009C38FC"/>
    <w:rsid w:val="009F326B"/>
    <w:rsid w:val="00A247B6"/>
    <w:rsid w:val="00A41698"/>
    <w:rsid w:val="00A7540C"/>
    <w:rsid w:val="00AA0FED"/>
    <w:rsid w:val="00AF1FCE"/>
    <w:rsid w:val="00B03BF7"/>
    <w:rsid w:val="00B2753E"/>
    <w:rsid w:val="00B40F39"/>
    <w:rsid w:val="00B44461"/>
    <w:rsid w:val="00B47CEA"/>
    <w:rsid w:val="00BA27D9"/>
    <w:rsid w:val="00BA2E9F"/>
    <w:rsid w:val="00BB3DFC"/>
    <w:rsid w:val="00BC0A20"/>
    <w:rsid w:val="00BC0D71"/>
    <w:rsid w:val="00BC51C4"/>
    <w:rsid w:val="00BD13F6"/>
    <w:rsid w:val="00BF32CC"/>
    <w:rsid w:val="00C01EC1"/>
    <w:rsid w:val="00C3088D"/>
    <w:rsid w:val="00C37A88"/>
    <w:rsid w:val="00C72DFF"/>
    <w:rsid w:val="00C766A6"/>
    <w:rsid w:val="00C80606"/>
    <w:rsid w:val="00C93392"/>
    <w:rsid w:val="00C95548"/>
    <w:rsid w:val="00CC58D6"/>
    <w:rsid w:val="00CC5DE8"/>
    <w:rsid w:val="00CE21E2"/>
    <w:rsid w:val="00CE7AB8"/>
    <w:rsid w:val="00D10B76"/>
    <w:rsid w:val="00D440E6"/>
    <w:rsid w:val="00D5746F"/>
    <w:rsid w:val="00D66B95"/>
    <w:rsid w:val="00D74FE3"/>
    <w:rsid w:val="00D90827"/>
    <w:rsid w:val="00DA7A1F"/>
    <w:rsid w:val="00DB035D"/>
    <w:rsid w:val="00DB62A1"/>
    <w:rsid w:val="00E0662E"/>
    <w:rsid w:val="00E37140"/>
    <w:rsid w:val="00E44FA5"/>
    <w:rsid w:val="00E47CF1"/>
    <w:rsid w:val="00E53B17"/>
    <w:rsid w:val="00E554EE"/>
    <w:rsid w:val="00E64D3A"/>
    <w:rsid w:val="00EA0F22"/>
    <w:rsid w:val="00ED6274"/>
    <w:rsid w:val="00EE5177"/>
    <w:rsid w:val="00F008E0"/>
    <w:rsid w:val="00F14578"/>
    <w:rsid w:val="00F22902"/>
    <w:rsid w:val="00F32916"/>
    <w:rsid w:val="00F40311"/>
    <w:rsid w:val="00F6634E"/>
    <w:rsid w:val="00F72AF9"/>
    <w:rsid w:val="00F94F7B"/>
    <w:rsid w:val="00F96F93"/>
    <w:rsid w:val="00FA2D5D"/>
    <w:rsid w:val="00FA79D9"/>
    <w:rsid w:val="00FB310F"/>
    <w:rsid w:val="00FE007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  <w15:docId w15:val="{8F749AA1-2341-4387-8FC3-473FA42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31A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31A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31A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31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31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XPhVTD6V8Hgq9Vm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enspeider@gmail.com" TargetMode="External"/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3476-3C76-425C-8043-3AAD9CFD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Nilssen, Kari</cp:lastModifiedBy>
  <cp:revision>12</cp:revision>
  <cp:lastPrinted>2013-02-06T09:02:00Z</cp:lastPrinted>
  <dcterms:created xsi:type="dcterms:W3CDTF">2018-04-27T09:59:00Z</dcterms:created>
  <dcterms:modified xsi:type="dcterms:W3CDTF">2018-05-07T06:07:00Z</dcterms:modified>
</cp:coreProperties>
</file>