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69796" w14:textId="77777777" w:rsidR="004B46E8" w:rsidRPr="00ED3C19" w:rsidRDefault="004B46E8"/>
    <w:p w14:paraId="09A22E83" w14:textId="77777777" w:rsidR="004B46E8" w:rsidRPr="00ED3C19" w:rsidRDefault="004B46E8" w:rsidP="004B46E8"/>
    <w:p w14:paraId="2DDF02FA" w14:textId="77777777" w:rsidR="004B46E8" w:rsidRPr="00ED3C19" w:rsidRDefault="004B46E8" w:rsidP="004B46E8"/>
    <w:p w14:paraId="02FEE50A" w14:textId="48F84C43" w:rsidR="00053549" w:rsidRPr="00ED3C19" w:rsidRDefault="00D703B4" w:rsidP="004B46E8">
      <w:pPr>
        <w:pStyle w:val="Overskrift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BEVERTUR TIL GJETHOLMSJØEN 19. – 20</w:t>
      </w:r>
      <w:r w:rsidR="004B46E8" w:rsidRPr="00ED3C19">
        <w:rPr>
          <w:rFonts w:asciiTheme="minorHAnsi" w:hAnsiTheme="minorHAnsi"/>
          <w:sz w:val="24"/>
          <w:szCs w:val="24"/>
        </w:rPr>
        <w:t>. MAI</w:t>
      </w:r>
    </w:p>
    <w:p w14:paraId="07A552BB" w14:textId="77777777" w:rsidR="004B46E8" w:rsidRPr="00ED3C19" w:rsidRDefault="004B46E8" w:rsidP="004B46E8"/>
    <w:p w14:paraId="3EACF338" w14:textId="123F1C03" w:rsidR="004B46E8" w:rsidRPr="009660AB" w:rsidRDefault="00F806F2" w:rsidP="004B46E8">
      <w:r w:rsidRPr="00ED3C19">
        <w:t xml:space="preserve">Da er det endelig klart for overnattingstur for beverkolonien. </w:t>
      </w:r>
      <w:r w:rsidR="004B46E8" w:rsidRPr="00ED3C19">
        <w:t xml:space="preserve">Det er </w:t>
      </w:r>
      <w:r w:rsidR="004B46E8" w:rsidRPr="009C4F02">
        <w:rPr>
          <w:b/>
        </w:rPr>
        <w:t xml:space="preserve">oppmøte på Gjetholmsjøen </w:t>
      </w:r>
      <w:r w:rsidR="00D703B4">
        <w:rPr>
          <w:b/>
        </w:rPr>
        <w:t>fredag 19</w:t>
      </w:r>
      <w:r w:rsidR="00CA3298">
        <w:rPr>
          <w:b/>
        </w:rPr>
        <w:t>. mai kl. 18</w:t>
      </w:r>
      <w:r w:rsidR="004B46E8" w:rsidRPr="009C4F02">
        <w:rPr>
          <w:b/>
        </w:rPr>
        <w:t xml:space="preserve">.00. </w:t>
      </w:r>
      <w:r w:rsidR="009660AB">
        <w:t>(</w:t>
      </w:r>
      <w:hyperlink r:id="rId8" w:history="1">
        <w:r w:rsidR="009660AB" w:rsidRPr="009660AB">
          <w:rPr>
            <w:rStyle w:val="Hyperkobling"/>
          </w:rPr>
          <w:t>Se kart her)</w:t>
        </w:r>
      </w:hyperlink>
      <w:r w:rsidR="009660AB">
        <w:t xml:space="preserve"> </w:t>
      </w:r>
    </w:p>
    <w:p w14:paraId="0BFB7D8B" w14:textId="77777777" w:rsidR="004B46E8" w:rsidRPr="009C4F02" w:rsidRDefault="004B46E8" w:rsidP="004B46E8">
      <w:pPr>
        <w:rPr>
          <w:b/>
        </w:rPr>
      </w:pPr>
    </w:p>
    <w:p w14:paraId="5454CBFF" w14:textId="77777777" w:rsidR="002B59D3" w:rsidRDefault="00F806F2" w:rsidP="004B46E8">
      <w:r w:rsidRPr="00ED3C19">
        <w:t>Leirplassen ligger ved Gjetholmsjøen</w:t>
      </w:r>
      <w:r w:rsidR="00ED3C19" w:rsidRPr="00ED3C19">
        <w:t xml:space="preserve"> i Løten</w:t>
      </w:r>
      <w:r w:rsidRPr="00ED3C19">
        <w:t xml:space="preserve"> hvor det er</w:t>
      </w:r>
      <w:r w:rsidR="00FD32D8">
        <w:t xml:space="preserve"> gapahuker, bålplass og benker. </w:t>
      </w:r>
      <w:r w:rsidR="004B46E8" w:rsidRPr="00ED3C19">
        <w:t xml:space="preserve">Vi </w:t>
      </w:r>
      <w:r w:rsidR="002B59D3">
        <w:t xml:space="preserve">tar med lavvo som vi skal sette opp fredag kveld og sove i. Deretter blir det felleskveldsmat på bålet. På lørdagen blir det diverse aktiviteter og lek – kanskje isen har gått og vi kan ta årets første bad...? </w:t>
      </w:r>
    </w:p>
    <w:p w14:paraId="6BF773DF" w14:textId="5422CC41" w:rsidR="002B59D3" w:rsidRDefault="009660AB" w:rsidP="004B46E8">
      <w:bookmarkStart w:id="0" w:name="_GoBack"/>
      <w:bookmarkEnd w:id="0"/>
      <w:r>
        <w:t xml:space="preserve">Det blir handlet inn felles </w:t>
      </w:r>
      <w:r w:rsidR="004176B0">
        <w:t>mat</w:t>
      </w:r>
      <w:r w:rsidR="00BF63E3">
        <w:t xml:space="preserve"> til turen</w:t>
      </w:r>
      <w:r>
        <w:t xml:space="preserve">, så dette trenger dere ikke å sende med barna. </w:t>
      </w:r>
      <w:r w:rsidR="00BF63E3">
        <w:t xml:space="preserve"> De kan få ha med seg noe godt til kvelds, men i små mengder</w:t>
      </w:r>
      <w:r w:rsidR="002B59D3">
        <w:t xml:space="preserve"> (for maks kr 30,-)</w:t>
      </w:r>
      <w:r w:rsidR="00BF63E3">
        <w:t xml:space="preserve">. </w:t>
      </w:r>
    </w:p>
    <w:p w14:paraId="210CD96B" w14:textId="77777777" w:rsidR="002B59D3" w:rsidRDefault="002B59D3" w:rsidP="004B46E8"/>
    <w:p w14:paraId="4A0BFAF0" w14:textId="0F253271" w:rsidR="004B46E8" w:rsidRPr="00ED3C19" w:rsidRDefault="00ED14C0" w:rsidP="004B46E8">
      <w:r>
        <w:t>Prisen på turen vil bli 15</w:t>
      </w:r>
      <w:r w:rsidR="004176B0">
        <w:t xml:space="preserve">0 kr, som blir sendt ut på faktura i etterkant av turen. </w:t>
      </w:r>
    </w:p>
    <w:p w14:paraId="3B7898D6" w14:textId="5054355E" w:rsidR="004B46E8" w:rsidRPr="004176B0" w:rsidRDefault="009C4F02" w:rsidP="004B46E8">
      <w:r w:rsidRPr="009C4F02">
        <w:rPr>
          <w:b/>
        </w:rPr>
        <w:t>He</w:t>
      </w:r>
      <w:r w:rsidR="00D703B4">
        <w:rPr>
          <w:b/>
        </w:rPr>
        <w:t>nting skjer på lørdag kl. 15</w:t>
      </w:r>
      <w:r w:rsidR="004176B0">
        <w:rPr>
          <w:b/>
        </w:rPr>
        <w:t xml:space="preserve">.00 </w:t>
      </w:r>
      <w:r w:rsidR="004176B0">
        <w:t>på samme sted.</w:t>
      </w:r>
    </w:p>
    <w:p w14:paraId="22A62842" w14:textId="77777777" w:rsidR="00B60085" w:rsidRPr="00ED3C19" w:rsidRDefault="00B60085" w:rsidP="004B46E8"/>
    <w:p w14:paraId="5B633329" w14:textId="07AE804E" w:rsidR="00B60085" w:rsidRPr="009C4F02" w:rsidRDefault="00B60085" w:rsidP="004B46E8">
      <w:pPr>
        <w:rPr>
          <w:sz w:val="28"/>
          <w:szCs w:val="28"/>
        </w:rPr>
      </w:pPr>
      <w:r w:rsidRPr="009C4F02">
        <w:rPr>
          <w:sz w:val="28"/>
          <w:szCs w:val="28"/>
        </w:rPr>
        <w:t xml:space="preserve">Pakkeliste: </w:t>
      </w:r>
    </w:p>
    <w:p w14:paraId="07FFFEB3" w14:textId="77777777" w:rsidR="00B60085" w:rsidRPr="00ED3C19" w:rsidRDefault="00B60085" w:rsidP="00B60085">
      <w:pPr>
        <w:pStyle w:val="Listeavsnitt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D3C19">
        <w:rPr>
          <w:rFonts w:asciiTheme="minorHAnsi" w:hAnsiTheme="minorHAnsi"/>
          <w:sz w:val="24"/>
          <w:szCs w:val="24"/>
        </w:rPr>
        <w:t>Sovepose</w:t>
      </w:r>
    </w:p>
    <w:p w14:paraId="02DACB29" w14:textId="77777777" w:rsidR="00B60085" w:rsidRPr="00ED3C19" w:rsidRDefault="00B60085" w:rsidP="00B60085">
      <w:pPr>
        <w:pStyle w:val="Listeavsnitt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D3C19">
        <w:rPr>
          <w:rFonts w:asciiTheme="minorHAnsi" w:hAnsiTheme="minorHAnsi"/>
          <w:sz w:val="24"/>
          <w:szCs w:val="24"/>
        </w:rPr>
        <w:t>liggeunderlag</w:t>
      </w:r>
    </w:p>
    <w:p w14:paraId="1EB084DE" w14:textId="77777777" w:rsidR="00B60085" w:rsidRPr="00ED3C19" w:rsidRDefault="00B60085" w:rsidP="00B60085">
      <w:pPr>
        <w:pStyle w:val="Listeavsnitt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D3C19">
        <w:rPr>
          <w:rFonts w:asciiTheme="minorHAnsi" w:hAnsiTheme="minorHAnsi"/>
          <w:sz w:val="24"/>
          <w:szCs w:val="24"/>
        </w:rPr>
        <w:t>vindtett jakke</w:t>
      </w:r>
    </w:p>
    <w:p w14:paraId="74E5E920" w14:textId="77777777" w:rsidR="00B60085" w:rsidRPr="00ED3C19" w:rsidRDefault="00B60085" w:rsidP="00B60085">
      <w:pPr>
        <w:pStyle w:val="Listeavsnitt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D3C19">
        <w:rPr>
          <w:rFonts w:asciiTheme="minorHAnsi" w:hAnsiTheme="minorHAnsi"/>
          <w:sz w:val="24"/>
          <w:szCs w:val="24"/>
        </w:rPr>
        <w:t>ullundertøy</w:t>
      </w:r>
    </w:p>
    <w:p w14:paraId="332D7579" w14:textId="77777777" w:rsidR="00B60085" w:rsidRPr="00ED3C19" w:rsidRDefault="00B60085" w:rsidP="00B60085">
      <w:pPr>
        <w:pStyle w:val="Listeavsnitt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D3C19">
        <w:rPr>
          <w:rFonts w:asciiTheme="minorHAnsi" w:hAnsiTheme="minorHAnsi"/>
          <w:sz w:val="24"/>
          <w:szCs w:val="24"/>
        </w:rPr>
        <w:t>ullsokker, tynne og tjukke</w:t>
      </w:r>
    </w:p>
    <w:p w14:paraId="72007EBE" w14:textId="77777777" w:rsidR="00B60085" w:rsidRPr="00ED3C19" w:rsidRDefault="00B60085" w:rsidP="00B60085">
      <w:pPr>
        <w:pStyle w:val="Listeavsnitt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D3C19">
        <w:rPr>
          <w:rFonts w:asciiTheme="minorHAnsi" w:hAnsiTheme="minorHAnsi"/>
          <w:sz w:val="24"/>
          <w:szCs w:val="24"/>
        </w:rPr>
        <w:t>skift :bukse ,genser/skjorte, undertøy, sokker</w:t>
      </w:r>
    </w:p>
    <w:p w14:paraId="180B2C6C" w14:textId="618140E9" w:rsidR="00B60085" w:rsidRPr="00ED3C19" w:rsidRDefault="00B60085" w:rsidP="00B60085">
      <w:pPr>
        <w:pStyle w:val="Listeavsnitt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D3C19">
        <w:rPr>
          <w:rFonts w:asciiTheme="minorHAnsi" w:hAnsiTheme="minorHAnsi"/>
          <w:sz w:val="24"/>
          <w:szCs w:val="24"/>
        </w:rPr>
        <w:t>gode sko</w:t>
      </w:r>
    </w:p>
    <w:p w14:paraId="7FB3E633" w14:textId="77777777" w:rsidR="00B60085" w:rsidRPr="00ED3C19" w:rsidRDefault="00B60085" w:rsidP="00B60085">
      <w:pPr>
        <w:pStyle w:val="Listeavsnitt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D3C19">
        <w:rPr>
          <w:rFonts w:asciiTheme="minorHAnsi" w:hAnsiTheme="minorHAnsi"/>
          <w:sz w:val="24"/>
          <w:szCs w:val="24"/>
        </w:rPr>
        <w:t>regntøy/støvler</w:t>
      </w:r>
    </w:p>
    <w:p w14:paraId="339330DC" w14:textId="77777777" w:rsidR="00B60085" w:rsidRPr="00ED3C19" w:rsidRDefault="00B60085" w:rsidP="00B60085">
      <w:pPr>
        <w:pStyle w:val="Listeavsnitt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D3C19">
        <w:rPr>
          <w:rFonts w:asciiTheme="minorHAnsi" w:hAnsiTheme="minorHAnsi"/>
          <w:sz w:val="24"/>
          <w:szCs w:val="24"/>
        </w:rPr>
        <w:t>tjukk genser</w:t>
      </w:r>
    </w:p>
    <w:p w14:paraId="30C624FD" w14:textId="77777777" w:rsidR="00B60085" w:rsidRPr="00ED3C19" w:rsidRDefault="00B60085" w:rsidP="00B60085">
      <w:pPr>
        <w:pStyle w:val="Listeavsnitt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D3C19">
        <w:rPr>
          <w:rFonts w:asciiTheme="minorHAnsi" w:hAnsiTheme="minorHAnsi"/>
          <w:sz w:val="24"/>
          <w:szCs w:val="24"/>
        </w:rPr>
        <w:t>lue og votter</w:t>
      </w:r>
    </w:p>
    <w:p w14:paraId="3C85D92C" w14:textId="77777777" w:rsidR="00B60085" w:rsidRPr="00ED3C19" w:rsidRDefault="00B60085" w:rsidP="00B60085">
      <w:pPr>
        <w:pStyle w:val="Listeavsnitt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D3C19">
        <w:rPr>
          <w:rFonts w:asciiTheme="minorHAnsi" w:hAnsiTheme="minorHAnsi"/>
          <w:sz w:val="24"/>
          <w:szCs w:val="24"/>
        </w:rPr>
        <w:t>sitteplate</w:t>
      </w:r>
    </w:p>
    <w:p w14:paraId="75E94FF6" w14:textId="77777777" w:rsidR="00B60085" w:rsidRPr="00ED3C19" w:rsidRDefault="00B60085" w:rsidP="00B60085">
      <w:pPr>
        <w:pStyle w:val="Listeavsnitt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D3C19">
        <w:rPr>
          <w:rFonts w:asciiTheme="minorHAnsi" w:hAnsiTheme="minorHAnsi"/>
          <w:sz w:val="24"/>
          <w:szCs w:val="24"/>
        </w:rPr>
        <w:t>toalettsaker</w:t>
      </w:r>
    </w:p>
    <w:p w14:paraId="12AD8E8D" w14:textId="77777777" w:rsidR="00B60085" w:rsidRPr="00ED3C19" w:rsidRDefault="00B60085" w:rsidP="00B60085">
      <w:pPr>
        <w:pStyle w:val="Listeavsnitt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D3C19">
        <w:rPr>
          <w:rFonts w:asciiTheme="minorHAnsi" w:hAnsiTheme="minorHAnsi"/>
          <w:sz w:val="24"/>
          <w:szCs w:val="24"/>
        </w:rPr>
        <w:t>badetøy og håndkle(hvis du tror du vil bade)</w:t>
      </w:r>
    </w:p>
    <w:p w14:paraId="73CCA8F9" w14:textId="489EB088" w:rsidR="00B60085" w:rsidRPr="00ED3C19" w:rsidRDefault="00B60085" w:rsidP="00B60085">
      <w:pPr>
        <w:pStyle w:val="Listeavsnitt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D3C19">
        <w:rPr>
          <w:rFonts w:asciiTheme="minorHAnsi" w:hAnsiTheme="minorHAnsi"/>
          <w:sz w:val="24"/>
          <w:szCs w:val="24"/>
        </w:rPr>
        <w:t>kopp, tallerken og bestikk</w:t>
      </w:r>
    </w:p>
    <w:p w14:paraId="0D7B5CEF" w14:textId="77777777" w:rsidR="00B60085" w:rsidRPr="00ED3C19" w:rsidRDefault="00B60085" w:rsidP="00B60085">
      <w:pPr>
        <w:pStyle w:val="Listeavsnitt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D3C19">
        <w:rPr>
          <w:rFonts w:asciiTheme="minorHAnsi" w:hAnsiTheme="minorHAnsi"/>
          <w:sz w:val="24"/>
          <w:szCs w:val="24"/>
        </w:rPr>
        <w:t>kniv</w:t>
      </w:r>
    </w:p>
    <w:p w14:paraId="50A8F5B2" w14:textId="77777777" w:rsidR="00B60085" w:rsidRPr="00ED3C19" w:rsidRDefault="00B60085" w:rsidP="00B60085">
      <w:pPr>
        <w:pStyle w:val="Listeavsnitt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D3C19">
        <w:rPr>
          <w:rFonts w:asciiTheme="minorHAnsi" w:hAnsiTheme="minorHAnsi"/>
          <w:sz w:val="24"/>
          <w:szCs w:val="24"/>
        </w:rPr>
        <w:t>skjerf og knute (har vi på oss)</w:t>
      </w:r>
    </w:p>
    <w:p w14:paraId="7CE68254" w14:textId="77777777" w:rsidR="00B60085" w:rsidRPr="00ED3C19" w:rsidRDefault="00B60085" w:rsidP="00B60085">
      <w:pPr>
        <w:pStyle w:val="Listeavsnitt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D3C19">
        <w:rPr>
          <w:rFonts w:asciiTheme="minorHAnsi" w:hAnsiTheme="minorHAnsi"/>
          <w:sz w:val="24"/>
          <w:szCs w:val="24"/>
        </w:rPr>
        <w:t>hodelykt</w:t>
      </w:r>
    </w:p>
    <w:p w14:paraId="3A8E4120" w14:textId="689726CE" w:rsidR="00ED3C19" w:rsidRPr="00ED3C19" w:rsidRDefault="00B60085" w:rsidP="00ED3C19">
      <w:pPr>
        <w:pStyle w:val="Listeavsnitt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D3C19">
        <w:rPr>
          <w:rFonts w:asciiTheme="minorHAnsi" w:hAnsiTheme="minorHAnsi"/>
          <w:sz w:val="24"/>
          <w:szCs w:val="24"/>
        </w:rPr>
        <w:t>drikkeflaske</w:t>
      </w:r>
    </w:p>
    <w:p w14:paraId="7E23A3C6" w14:textId="77777777" w:rsidR="00B60085" w:rsidRPr="00ED3C19" w:rsidRDefault="00B60085" w:rsidP="00B60085"/>
    <w:p w14:paraId="223EA4A9" w14:textId="583FA6C8" w:rsidR="00B60085" w:rsidRPr="00ED3C19" w:rsidRDefault="00B60085" w:rsidP="00B60085">
      <w:r w:rsidRPr="00ED3C19">
        <w:t xml:space="preserve">HUSK Å MERKE UTSTYRET DITT! </w:t>
      </w:r>
    </w:p>
    <w:p w14:paraId="6DBD089A" w14:textId="77777777" w:rsidR="00B60085" w:rsidRPr="00ED3C19" w:rsidRDefault="00B60085" w:rsidP="004B46E8"/>
    <w:p w14:paraId="5B2158F1" w14:textId="3E9CAA16" w:rsidR="00F806F2" w:rsidRPr="00ED3C19" w:rsidRDefault="00ED3C19" w:rsidP="004B46E8">
      <w:r w:rsidRPr="00ED3C19">
        <w:rPr>
          <w:b/>
        </w:rPr>
        <w:t>Påmelding senest</w:t>
      </w:r>
      <w:r w:rsidR="004176B0">
        <w:rPr>
          <w:b/>
        </w:rPr>
        <w:t xml:space="preserve"> </w:t>
      </w:r>
      <w:r w:rsidR="00D703B4">
        <w:rPr>
          <w:b/>
        </w:rPr>
        <w:t>tirsdag 16</w:t>
      </w:r>
      <w:r w:rsidR="00F806F2" w:rsidRPr="00ED3C19">
        <w:rPr>
          <w:b/>
        </w:rPr>
        <w:t>. mai</w:t>
      </w:r>
      <w:r w:rsidR="00F806F2" w:rsidRPr="00ED3C19">
        <w:t xml:space="preserve"> via link på hjemmesiden vår</w:t>
      </w:r>
      <w:r w:rsidRPr="00ED3C19">
        <w:t xml:space="preserve"> </w:t>
      </w:r>
      <w:hyperlink r:id="rId9" w:history="1">
        <w:r w:rsidRPr="00ED3C19">
          <w:rPr>
            <w:rStyle w:val="Hyperkobling"/>
          </w:rPr>
          <w:t>www.lotenspeider.no</w:t>
        </w:r>
      </w:hyperlink>
      <w:r w:rsidRPr="00ED3C19">
        <w:t xml:space="preserve"> </w:t>
      </w:r>
      <w:r w:rsidRPr="00ED3C19">
        <w:br/>
      </w:r>
      <w:r w:rsidRPr="00ED3C19">
        <w:rPr>
          <w:sz w:val="22"/>
          <w:szCs w:val="22"/>
        </w:rPr>
        <w:t xml:space="preserve">Er det noe du lurer på? Kontakt Veronica på </w:t>
      </w:r>
      <w:r w:rsidRPr="00ED3C19">
        <w:rPr>
          <w:rFonts w:cs="Georgia Bold Italic"/>
          <w:color w:val="262626"/>
          <w:sz w:val="22"/>
          <w:szCs w:val="22"/>
        </w:rPr>
        <w:t>41667148 eller Johanne på 99564320</w:t>
      </w:r>
    </w:p>
    <w:p w14:paraId="430D8B31" w14:textId="47EBD8D0" w:rsidR="00F806F2" w:rsidRPr="00ED3C19" w:rsidRDefault="00F806F2" w:rsidP="004B46E8">
      <w:r w:rsidRPr="00ED3C19">
        <w:t>Håper så mange som mulig vil være med!</w:t>
      </w:r>
    </w:p>
    <w:p w14:paraId="4874D2EF" w14:textId="77777777" w:rsidR="009C4F02" w:rsidRDefault="009C4F02" w:rsidP="004B46E8"/>
    <w:p w14:paraId="3DE991C8" w14:textId="11669002" w:rsidR="00F806F2" w:rsidRPr="00ED3C19" w:rsidRDefault="00F806F2" w:rsidP="004B46E8">
      <w:r w:rsidRPr="00ED3C19">
        <w:t xml:space="preserve">Speiderhilsen </w:t>
      </w:r>
    </w:p>
    <w:p w14:paraId="092454BA" w14:textId="3D9BFCD2" w:rsidR="00ED3C19" w:rsidRPr="00ED3C19" w:rsidRDefault="00F806F2" w:rsidP="004B46E8">
      <w:r w:rsidRPr="00ED3C19">
        <w:t xml:space="preserve">Johanne, </w:t>
      </w:r>
      <w:r w:rsidR="00D703B4">
        <w:t>Ingrid og Veronica</w:t>
      </w:r>
      <w:r w:rsidRPr="00ED3C19">
        <w:t xml:space="preserve"> </w:t>
      </w:r>
      <w:r w:rsidRPr="00ED3C19">
        <w:sym w:font="Wingdings" w:char="F04A"/>
      </w:r>
      <w:r w:rsidRPr="00ED3C19">
        <w:t xml:space="preserve"> </w:t>
      </w:r>
    </w:p>
    <w:sectPr w:rsidR="00ED3C19" w:rsidRPr="00ED3C19" w:rsidSect="00143D0F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C9F9A" w14:textId="77777777" w:rsidR="004176B0" w:rsidRDefault="004176B0" w:rsidP="00D42518">
      <w:r>
        <w:separator/>
      </w:r>
    </w:p>
  </w:endnote>
  <w:endnote w:type="continuationSeparator" w:id="0">
    <w:p w14:paraId="14AB117E" w14:textId="77777777" w:rsidR="004176B0" w:rsidRDefault="004176B0" w:rsidP="00D4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eorgia Bold Italic">
    <w:panose1 w:val="02040802050405090203"/>
    <w:charset w:val="00"/>
    <w:family w:val="auto"/>
    <w:pitch w:val="variable"/>
    <w:sig w:usb0="00000003" w:usb1="00000000" w:usb2="00000000" w:usb3="00000000" w:csb0="00000001" w:csb1="00000000"/>
  </w:font>
  <w:font w:name="DINOT-Bold">
    <w:altName w:val="Cambria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DINOT-Light">
    <w:altName w:val="Cambria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80CB3" w14:textId="77777777" w:rsidR="004176B0" w:rsidRPr="001C11BB" w:rsidRDefault="004176B0" w:rsidP="00D42518">
    <w:pPr>
      <w:pStyle w:val="Bunntekst"/>
      <w:spacing w:before="37" w:after="40"/>
      <w:jc w:val="center"/>
      <w:rPr>
        <w:rFonts w:ascii="DINOT-Bold" w:hAnsi="DINOT-Bold"/>
        <w:b/>
        <w:color w:val="DF6A3B"/>
      </w:rPr>
    </w:pPr>
    <w:r>
      <w:rPr>
        <w:rFonts w:ascii="DINOT-Bold" w:hAnsi="DINOT-Bold"/>
        <w:b/>
        <w:color w:val="DF6A3B"/>
      </w:rPr>
      <w:t>1. Løten speidergruppe</w:t>
    </w:r>
    <w:r w:rsidRPr="001C11BB">
      <w:rPr>
        <w:rFonts w:ascii="DINOT-Bold" w:hAnsi="DINOT-Bold"/>
        <w:b/>
        <w:color w:val="DF6A3B"/>
      </w:rPr>
      <w:t xml:space="preserve"> av Norges speiderforbund</w:t>
    </w:r>
  </w:p>
  <w:p w14:paraId="7D8BFE13" w14:textId="77777777" w:rsidR="004176B0" w:rsidRPr="001C11BB" w:rsidRDefault="002B59D3" w:rsidP="00D42518">
    <w:pPr>
      <w:pStyle w:val="Bunntekst"/>
      <w:spacing w:before="37"/>
      <w:jc w:val="center"/>
      <w:rPr>
        <w:rFonts w:ascii="DINOT-Bold" w:hAnsi="DINOT-Bold"/>
        <w:b/>
        <w:color w:val="808080"/>
        <w:sz w:val="16"/>
      </w:rPr>
    </w:pPr>
    <w:hyperlink r:id="rId1" w:history="1">
      <w:r w:rsidR="004176B0" w:rsidRPr="00C80B84">
        <w:rPr>
          <w:rStyle w:val="Hyperkobling"/>
          <w:rFonts w:ascii="DINOT-Bold" w:hAnsi="DINOT-Bold"/>
          <w:b/>
          <w:sz w:val="16"/>
        </w:rPr>
        <w:t>www.lotenspeider.no</w:t>
      </w:r>
    </w:hyperlink>
    <w:r w:rsidR="004176B0">
      <w:rPr>
        <w:rFonts w:ascii="DINOT-Bold" w:hAnsi="DINOT-Bold"/>
        <w:b/>
        <w:color w:val="808080"/>
        <w:sz w:val="16"/>
      </w:rPr>
      <w:t xml:space="preserve"> </w:t>
    </w:r>
    <w:r w:rsidR="004176B0" w:rsidRPr="001C11BB">
      <w:rPr>
        <w:rFonts w:ascii="DINOT-Bold" w:hAnsi="DINOT-Bold"/>
        <w:b/>
        <w:color w:val="808080"/>
        <w:sz w:val="16"/>
      </w:rPr>
      <w:t>•</w:t>
    </w:r>
    <w:r w:rsidR="004176B0">
      <w:rPr>
        <w:rFonts w:ascii="DINOT-Bold" w:hAnsi="DINOT-Bold"/>
        <w:b/>
        <w:color w:val="808080"/>
        <w:sz w:val="16"/>
      </w:rPr>
      <w:t xml:space="preserve"> lotenspeider@gmail.com</w:t>
    </w:r>
  </w:p>
  <w:p w14:paraId="7E9F10F1" w14:textId="77777777" w:rsidR="004176B0" w:rsidRPr="005C47F2" w:rsidRDefault="004176B0" w:rsidP="00D42518">
    <w:pPr>
      <w:jc w:val="center"/>
      <w:rPr>
        <w:rFonts w:ascii="DINOT-Light" w:hAnsi="DINOT-Light"/>
        <w:sz w:val="14"/>
        <w:lang w:val="en-GB"/>
      </w:rPr>
    </w:pPr>
    <w:r w:rsidRPr="005C47F2">
      <w:rPr>
        <w:rFonts w:ascii="DINOT-Light" w:hAnsi="DINOT-Light"/>
        <w:sz w:val="14"/>
        <w:lang w:val="en-GB"/>
      </w:rPr>
      <w:t>Member of the World Organization of the Scout Movement (WOSM) and the World Association of Girl Guides and Girl Scouts (WAGGGS).</w:t>
    </w:r>
  </w:p>
  <w:p w14:paraId="3759D913" w14:textId="77777777" w:rsidR="004176B0" w:rsidRDefault="004176B0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C236F" w14:textId="77777777" w:rsidR="004176B0" w:rsidRDefault="004176B0" w:rsidP="00D42518">
      <w:r>
        <w:separator/>
      </w:r>
    </w:p>
  </w:footnote>
  <w:footnote w:type="continuationSeparator" w:id="0">
    <w:p w14:paraId="4EBFAA15" w14:textId="77777777" w:rsidR="004176B0" w:rsidRDefault="004176B0" w:rsidP="00D425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61189" w14:textId="77777777" w:rsidR="004176B0" w:rsidRDefault="004176B0" w:rsidP="00D42518">
    <w:pPr>
      <w:pStyle w:val="Topptekst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EC09A4D" wp14:editId="0DEC2EB4">
          <wp:simplePos x="0" y="0"/>
          <wp:positionH relativeFrom="column">
            <wp:posOffset>-433705</wp:posOffset>
          </wp:positionH>
          <wp:positionV relativeFrom="paragraph">
            <wp:posOffset>-200660</wp:posOffset>
          </wp:positionV>
          <wp:extent cx="1562100" cy="1219200"/>
          <wp:effectExtent l="0" t="0" r="12700" b="0"/>
          <wp:wrapSquare wrapText="bothSides"/>
          <wp:docPr id="2" name="Bilde 2" descr="løtenspeidergrupp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øtenspeidergrupp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38C861BE" wp14:editId="7A5A9242">
          <wp:simplePos x="0" y="0"/>
          <wp:positionH relativeFrom="column">
            <wp:posOffset>4858385</wp:posOffset>
          </wp:positionH>
          <wp:positionV relativeFrom="paragraph">
            <wp:posOffset>-431800</wp:posOffset>
          </wp:positionV>
          <wp:extent cx="1695450" cy="1409700"/>
          <wp:effectExtent l="0" t="0" r="0" b="0"/>
          <wp:wrapSquare wrapText="bothSides"/>
          <wp:docPr id="1" name="Bilde 4" descr="Forbundsme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Forbundsmerk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853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1B937B" w14:textId="77777777" w:rsidR="004176B0" w:rsidRDefault="004176B0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B63D0"/>
    <w:multiLevelType w:val="hybridMultilevel"/>
    <w:tmpl w:val="B75841F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18"/>
    <w:rsid w:val="00053549"/>
    <w:rsid w:val="00143D0F"/>
    <w:rsid w:val="002B59D3"/>
    <w:rsid w:val="004176B0"/>
    <w:rsid w:val="004B46E8"/>
    <w:rsid w:val="005A6696"/>
    <w:rsid w:val="007D0D75"/>
    <w:rsid w:val="009660AB"/>
    <w:rsid w:val="009C4F02"/>
    <w:rsid w:val="00B60085"/>
    <w:rsid w:val="00BF63E3"/>
    <w:rsid w:val="00CA3298"/>
    <w:rsid w:val="00D42518"/>
    <w:rsid w:val="00D703B4"/>
    <w:rsid w:val="00E3451C"/>
    <w:rsid w:val="00ED14C0"/>
    <w:rsid w:val="00ED3C19"/>
    <w:rsid w:val="00F806F2"/>
    <w:rsid w:val="00FD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D5E7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B46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4251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42518"/>
  </w:style>
  <w:style w:type="paragraph" w:styleId="Bunntekst">
    <w:name w:val="footer"/>
    <w:basedOn w:val="Normal"/>
    <w:link w:val="BunntekstTegn"/>
    <w:unhideWhenUsed/>
    <w:rsid w:val="00D4251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42518"/>
  </w:style>
  <w:style w:type="character" w:styleId="Hyperkobling">
    <w:name w:val="Hyperlink"/>
    <w:rsid w:val="00D42518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B46E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avsnitt">
    <w:name w:val="List Paragraph"/>
    <w:basedOn w:val="Normal"/>
    <w:uiPriority w:val="34"/>
    <w:qFormat/>
    <w:rsid w:val="00B6008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F806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B46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4251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42518"/>
  </w:style>
  <w:style w:type="paragraph" w:styleId="Bunntekst">
    <w:name w:val="footer"/>
    <w:basedOn w:val="Normal"/>
    <w:link w:val="BunntekstTegn"/>
    <w:unhideWhenUsed/>
    <w:rsid w:val="00D4251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42518"/>
  </w:style>
  <w:style w:type="character" w:styleId="Hyperkobling">
    <w:name w:val="Hyperlink"/>
    <w:rsid w:val="00D42518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B46E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avsnitt">
    <w:name w:val="List Paragraph"/>
    <w:basedOn w:val="Normal"/>
    <w:uiPriority w:val="34"/>
    <w:qFormat/>
    <w:rsid w:val="00B6008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F806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google.no/maps/place/Gjetholmsj%C3%B8en/@60.7242358,11.4604068,15z/data=!3m1!4b1!4m2!3m1!1s0x4641f92169d0fbb5:0x76320234c8012e41" TargetMode="External"/><Relationship Id="rId9" Type="http://schemas.openxmlformats.org/officeDocument/2006/relationships/hyperlink" Target="http://www.lotenspeider.no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tenspeider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Marie Frostvoll</dc:creator>
  <cp:keywords/>
  <dc:description/>
  <cp:lastModifiedBy>Karen Anka</cp:lastModifiedBy>
  <cp:revision>5</cp:revision>
  <dcterms:created xsi:type="dcterms:W3CDTF">2017-04-17T10:09:00Z</dcterms:created>
  <dcterms:modified xsi:type="dcterms:W3CDTF">2017-04-18T19:32:00Z</dcterms:modified>
</cp:coreProperties>
</file>