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Default="0012387A" w:rsidP="0012387A">
      <w:pPr>
        <w:pStyle w:val="Overskrift1"/>
      </w:pPr>
      <w:r>
        <w:t>Pakkeliste for patruljen</w:t>
      </w:r>
      <w:r>
        <w:br/>
        <w:t>Høsttur 2016</w:t>
      </w:r>
    </w:p>
    <w:p w:rsidR="0012387A" w:rsidRDefault="0012387A" w:rsidP="0012387A"/>
    <w:p w:rsidR="0012387A" w:rsidRDefault="0012387A" w:rsidP="0012387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Ny patruljekasse skal pakkes med følgene utstyr: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Øks 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Sag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Kjelesett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Bensinbrenner m/bensin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Skjærefjøl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Kniv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Visp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Steke-spade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Fyrstikker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Telt for patruljen (Størrelsen velger dere selv etter behov. Valhall eller 3-4mans)</w:t>
      </w:r>
    </w:p>
    <w:p w:rsidR="0012387A" w:rsidRDefault="0012387A" w:rsidP="0012387A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Førstehjelpsutstyr.</w:t>
      </w:r>
    </w:p>
    <w:p w:rsidR="0012387A" w:rsidRPr="0012387A" w:rsidRDefault="0012387A" w:rsidP="00E3710D">
      <w:pPr>
        <w:pStyle w:val="Listeavsnitt"/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</w:p>
    <w:sectPr w:rsidR="0012387A" w:rsidRPr="0012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FDE"/>
    <w:multiLevelType w:val="hybridMultilevel"/>
    <w:tmpl w:val="47365A08"/>
    <w:lvl w:ilvl="0" w:tplc="04B4CE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A"/>
    <w:rsid w:val="0012387A"/>
    <w:rsid w:val="00153785"/>
    <w:rsid w:val="00E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2592"/>
  <w15:chartTrackingRefBased/>
  <w15:docId w15:val="{FF6AB9EE-5B0E-44FB-8E6E-F9FCF63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3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Bakkestuen, Erik Stensby</dc:creator>
  <cp:keywords/>
  <dc:description/>
  <cp:lastModifiedBy>Bakkestuen, Erik Stensby</cp:lastModifiedBy>
  <cp:revision>2</cp:revision>
  <dcterms:created xsi:type="dcterms:W3CDTF">2016-09-18T17:44:00Z</dcterms:created>
  <dcterms:modified xsi:type="dcterms:W3CDTF">2016-09-18T17:55:00Z</dcterms:modified>
</cp:coreProperties>
</file>