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A4" w:rsidRPr="00B26CA4" w:rsidRDefault="00B26CA4" w:rsidP="00B26CA4">
      <w:pPr>
        <w:jc w:val="center"/>
        <w:rPr>
          <w:rFonts w:ascii="Arial" w:hAnsi="Arial" w:cs="Arial"/>
        </w:rPr>
      </w:pPr>
      <w:bookmarkStart w:id="0" w:name="_GoBack"/>
      <w:bookmarkEnd w:id="0"/>
      <w:r w:rsidRPr="00B26CA4">
        <w:rPr>
          <w:rFonts w:ascii="Arial" w:hAnsi="Arial" w:cs="Arial"/>
          <w:sz w:val="28"/>
          <w:u w:val="single"/>
        </w:rPr>
        <w:t>TERMINLISTE HØSTEN 2015</w:t>
      </w:r>
      <w:r w:rsidRPr="00B26CA4">
        <w:rPr>
          <w:rFonts w:ascii="Arial" w:hAnsi="Arial" w:cs="Arial"/>
          <w:sz w:val="28"/>
        </w:rPr>
        <w:br/>
        <w:t>Non Stop roverlag</w:t>
      </w:r>
    </w:p>
    <w:tbl>
      <w:tblPr>
        <w:tblStyle w:val="Tabellrutenett"/>
        <w:tblW w:w="13433" w:type="dxa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1659"/>
        <w:gridCol w:w="5996"/>
        <w:gridCol w:w="1513"/>
        <w:gridCol w:w="1364"/>
      </w:tblGrid>
      <w:tr w:rsidR="00B26CA4" w:rsidRPr="00B26CA4" w:rsidTr="00B26CA4">
        <w:trPr>
          <w:trHeight w:val="315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26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26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Klokka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26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Hvor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26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Hva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26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Ansvar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26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John Atle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01.sep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18.00</w:t>
            </w: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-20.00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Gjennomgang av høsten, hjelpe troppen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Ragnhild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04.-05.sep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Løten sentrum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Stand på Pultost- og akevittdagene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Tom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08.sep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18.00</w:t>
            </w: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-20.00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Rokosjøsaga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Påhengsmotor-merke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John Atle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15.sep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17.30-19.00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Hjelpe Veronica med beverne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: kano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Veronica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15.sep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Dugnad for foreldre under møte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22.sep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18.00</w:t>
            </w: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-20.00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Forberede høsttur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Troppen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22.sep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Dugnad for foreldre under møte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25.-27.sep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Haverbekkvika</w:t>
            </w:r>
            <w:proofErr w:type="spellEnd"/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Jubileumstur: 1. Løten 15 år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Kari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29.sep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18.00</w:t>
            </w: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-20.00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275190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Vi går tur til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nb-NO"/>
              </w:rPr>
              <w:t>Jordbærkjørkja</w:t>
            </w:r>
            <w:proofErr w:type="spellEnd"/>
          </w:p>
        </w:tc>
        <w:tc>
          <w:tcPr>
            <w:tcW w:w="1329" w:type="dxa"/>
            <w:noWrap/>
            <w:hideMark/>
          </w:tcPr>
          <w:p w:rsidR="00B26CA4" w:rsidRPr="00B26CA4" w:rsidRDefault="00275190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Marius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06.okt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HØSTFERIE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13.okt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18.00</w:t>
            </w: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-20.00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Førstehjelp med speiderne, info om TV-aksjonen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Troppen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18.okt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Tingberg</w:t>
            </w:r>
            <w:proofErr w:type="spellEnd"/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TV-aksjonen 2015: Regnskogfondet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20.okt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18.00</w:t>
            </w: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-20.00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Elektrikermerke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John Atle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27.okt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17.30-20.30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Klevfos</w:t>
            </w:r>
            <w:proofErr w:type="spellEnd"/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Måneskinnstur med troppen, planlegge mat +++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Troppen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01.nov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Engerdal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Kretsting</w:t>
            </w:r>
            <w:proofErr w:type="spellEnd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 xml:space="preserve"> terminliste høst 2016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03.nov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Kokk- og servitørmerke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Ragnhild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06.-08.nov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Skogen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 xml:space="preserve">Rovertur 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Non Stop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10.nov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17.30-20.30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 xml:space="preserve">Klatring på </w:t>
            </w:r>
            <w:proofErr w:type="spellStart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Espern</w:t>
            </w:r>
            <w:proofErr w:type="spellEnd"/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Ragnhild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17.nov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18.00</w:t>
            </w: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-20.00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Operasjon varg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Troppen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24.nov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01.des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17.30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Ådalsbruk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Juleavslutning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Foreldrelag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et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x</w:t>
            </w: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 xml:space="preserve">11.-13. </w:t>
            </w:r>
            <w:proofErr w:type="spellStart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des</w:t>
            </w:r>
            <w:proofErr w:type="spellEnd"/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Sloken</w:t>
            </w:r>
            <w:proofErr w:type="spellEnd"/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Julehyggetur med Brekken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Non Stop</w:t>
            </w: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12.jan.16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18.00</w:t>
            </w: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-20.00</w:t>
            </w: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Hammeren</w:t>
            </w:r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Oppstartsmøte våren 2016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B26CA4" w:rsidRPr="00B26CA4" w:rsidTr="00B26CA4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18.-25.jun 16</w:t>
            </w:r>
          </w:p>
        </w:tc>
        <w:tc>
          <w:tcPr>
            <w:tcW w:w="1559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659" w:type="dxa"/>
            <w:noWrap/>
            <w:hideMark/>
          </w:tcPr>
          <w:p w:rsidR="00B26CA4" w:rsidRPr="00B26CA4" w:rsidRDefault="00B26CA4" w:rsidP="00B4166A">
            <w:pPr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Tredalen</w:t>
            </w:r>
            <w:proofErr w:type="spellEnd"/>
          </w:p>
        </w:tc>
        <w:tc>
          <w:tcPr>
            <w:tcW w:w="5996" w:type="dxa"/>
            <w:noWrap/>
            <w:hideMark/>
          </w:tcPr>
          <w:p w:rsidR="00B26CA4" w:rsidRPr="00B26CA4" w:rsidRDefault="00B26CA4" w:rsidP="00B4166A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B26CA4">
              <w:rPr>
                <w:rFonts w:ascii="Arial" w:eastAsia="Times New Roman" w:hAnsi="Arial" w:cs="Arial"/>
                <w:color w:val="000000"/>
                <w:lang w:eastAsia="nb-NO"/>
              </w:rPr>
              <w:t>SOMMERLEIR 2016, sett av uka!</w:t>
            </w:r>
          </w:p>
        </w:tc>
        <w:tc>
          <w:tcPr>
            <w:tcW w:w="1329" w:type="dxa"/>
            <w:noWrap/>
            <w:hideMark/>
          </w:tcPr>
          <w:p w:rsidR="00B26CA4" w:rsidRPr="00B26CA4" w:rsidRDefault="00B26CA4" w:rsidP="00B4166A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364" w:type="dxa"/>
            <w:noWrap/>
            <w:hideMark/>
          </w:tcPr>
          <w:p w:rsidR="00B26CA4" w:rsidRPr="00B26CA4" w:rsidRDefault="00B26CA4" w:rsidP="00B4166A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B26CA4" w:rsidRPr="00B26CA4" w:rsidRDefault="00B26CA4" w:rsidP="00B26CA4"/>
    <w:sectPr w:rsidR="00B26CA4" w:rsidRPr="00B26CA4" w:rsidSect="00B26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A4"/>
    <w:rsid w:val="00055787"/>
    <w:rsid w:val="00275190"/>
    <w:rsid w:val="005D6783"/>
    <w:rsid w:val="00B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524B-B8BE-423B-AA7C-9BBEC7D1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Nilssen, Kari</cp:lastModifiedBy>
  <cp:revision>2</cp:revision>
  <dcterms:created xsi:type="dcterms:W3CDTF">2015-10-31T13:34:00Z</dcterms:created>
  <dcterms:modified xsi:type="dcterms:W3CDTF">2015-10-31T13:34:00Z</dcterms:modified>
</cp:coreProperties>
</file>