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23C" w:rsidRPr="002741B8" w:rsidRDefault="001B223C" w:rsidP="001B223C">
      <w:pPr>
        <w:rPr>
          <w:b/>
          <w:sz w:val="28"/>
          <w:szCs w:val="28"/>
        </w:rPr>
      </w:pPr>
      <w:r>
        <w:rPr>
          <w:b/>
          <w:noProof/>
          <w:sz w:val="28"/>
          <w:szCs w:val="28"/>
          <w:lang w:eastAsia="nb-NO"/>
        </w:rPr>
        <w:drawing>
          <wp:anchor distT="0" distB="0" distL="114300" distR="114300" simplePos="0" relativeHeight="251659264" behindDoc="1" locked="0" layoutInCell="1" allowOverlap="1" wp14:anchorId="6DC596C6" wp14:editId="503626D6">
            <wp:simplePos x="0" y="0"/>
            <wp:positionH relativeFrom="column">
              <wp:posOffset>3614420</wp:posOffset>
            </wp:positionH>
            <wp:positionV relativeFrom="paragraph">
              <wp:posOffset>508</wp:posOffset>
            </wp:positionV>
            <wp:extent cx="2041525" cy="1586865"/>
            <wp:effectExtent l="0" t="0" r="0" b="0"/>
            <wp:wrapTight wrapText="bothSides">
              <wp:wrapPolygon edited="0">
                <wp:start x="0" y="0"/>
                <wp:lineTo x="0" y="21263"/>
                <wp:lineTo x="21365" y="21263"/>
                <wp:lineTo x="21365" y="0"/>
                <wp:lineTo x="0"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1525" cy="1586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A7684">
        <w:rPr>
          <w:b/>
          <w:noProof/>
          <w:sz w:val="28"/>
          <w:szCs w:val="28"/>
          <w:lang w:eastAsia="nb-NO"/>
        </w:rPr>
        <w:t>Referat</w:t>
      </w:r>
      <w:r w:rsidR="00C73A32">
        <w:rPr>
          <w:b/>
          <w:sz w:val="28"/>
          <w:szCs w:val="28"/>
        </w:rPr>
        <w:t xml:space="preserve"> </w:t>
      </w:r>
      <w:r w:rsidR="002741B8">
        <w:rPr>
          <w:b/>
          <w:sz w:val="28"/>
          <w:szCs w:val="28"/>
        </w:rPr>
        <w:t>styre</w:t>
      </w:r>
      <w:r w:rsidRPr="004239A3">
        <w:rPr>
          <w:b/>
          <w:sz w:val="28"/>
          <w:szCs w:val="28"/>
        </w:rPr>
        <w:t>møte</w:t>
      </w:r>
      <w:r w:rsidR="002741B8">
        <w:rPr>
          <w:b/>
          <w:sz w:val="28"/>
          <w:szCs w:val="28"/>
        </w:rPr>
        <w:t xml:space="preserve"> 29.3.2016 kl.20</w:t>
      </w:r>
      <w:r w:rsidR="00E242F6">
        <w:rPr>
          <w:b/>
          <w:sz w:val="28"/>
          <w:szCs w:val="28"/>
        </w:rPr>
        <w:t>.00</w:t>
      </w:r>
      <w:r w:rsidR="001A032A">
        <w:rPr>
          <w:b/>
          <w:sz w:val="28"/>
          <w:szCs w:val="28"/>
        </w:rPr>
        <w:t xml:space="preserve"> med avklaringer gjort i møte 19.4.</w:t>
      </w:r>
      <w:r>
        <w:rPr>
          <w:b/>
          <w:sz w:val="28"/>
          <w:szCs w:val="28"/>
        </w:rPr>
        <w:br/>
      </w:r>
      <w:r>
        <w:t>Sted:</w:t>
      </w:r>
      <w:r w:rsidR="00C73A32">
        <w:t xml:space="preserve"> </w:t>
      </w:r>
      <w:r w:rsidR="002741B8">
        <w:t>Hammeren</w:t>
      </w:r>
      <w:r>
        <w:br/>
      </w:r>
      <w:r w:rsidR="005A7684">
        <w:t>Møtt:</w:t>
      </w:r>
      <w:r w:rsidR="00101B93">
        <w:t xml:space="preserve"> </w:t>
      </w:r>
      <w:r w:rsidR="002741B8">
        <w:t xml:space="preserve">Tom, Solvei, </w:t>
      </w:r>
      <w:r w:rsidR="00045AF8">
        <w:t>Knut, Martin</w:t>
      </w:r>
      <w:r w:rsidR="00FC14EA">
        <w:t xml:space="preserve"> og Kari</w:t>
      </w:r>
      <w:r>
        <w:br/>
      </w:r>
    </w:p>
    <w:p w:rsidR="00624B2B" w:rsidRDefault="00624B2B" w:rsidP="001B223C"/>
    <w:p w:rsidR="00624B2B" w:rsidRDefault="00624B2B" w:rsidP="001B223C"/>
    <w:tbl>
      <w:tblPr>
        <w:tblStyle w:val="Tabellrutenett"/>
        <w:tblW w:w="0" w:type="auto"/>
        <w:tblLook w:val="04A0" w:firstRow="1" w:lastRow="0" w:firstColumn="1" w:lastColumn="0" w:noHBand="0" w:noVBand="1"/>
      </w:tblPr>
      <w:tblGrid>
        <w:gridCol w:w="1029"/>
        <w:gridCol w:w="6343"/>
        <w:gridCol w:w="1690"/>
      </w:tblGrid>
      <w:tr w:rsidR="00CD37AA" w:rsidRPr="00616D55" w:rsidTr="00997E9B">
        <w:tc>
          <w:tcPr>
            <w:tcW w:w="1029" w:type="dxa"/>
            <w:shd w:val="clear" w:color="auto" w:fill="auto"/>
          </w:tcPr>
          <w:p w:rsidR="001B223C" w:rsidRPr="00616D55" w:rsidRDefault="001B223C" w:rsidP="00862FA1">
            <w:pPr>
              <w:jc w:val="center"/>
              <w:rPr>
                <w:b/>
              </w:rPr>
            </w:pPr>
            <w:r w:rsidRPr="00616D55">
              <w:rPr>
                <w:b/>
              </w:rPr>
              <w:t>Sak</w:t>
            </w:r>
          </w:p>
        </w:tc>
        <w:tc>
          <w:tcPr>
            <w:tcW w:w="6343" w:type="dxa"/>
            <w:shd w:val="clear" w:color="auto" w:fill="auto"/>
          </w:tcPr>
          <w:p w:rsidR="001B223C" w:rsidRPr="00616D55" w:rsidRDefault="001B223C" w:rsidP="00862FA1">
            <w:pPr>
              <w:rPr>
                <w:b/>
              </w:rPr>
            </w:pPr>
            <w:r w:rsidRPr="00616D55">
              <w:rPr>
                <w:b/>
              </w:rPr>
              <w:t>Tema</w:t>
            </w:r>
          </w:p>
        </w:tc>
        <w:tc>
          <w:tcPr>
            <w:tcW w:w="1690" w:type="dxa"/>
            <w:shd w:val="clear" w:color="auto" w:fill="auto"/>
          </w:tcPr>
          <w:p w:rsidR="001B223C" w:rsidRPr="00616D55" w:rsidRDefault="001B223C" w:rsidP="00862FA1">
            <w:pPr>
              <w:rPr>
                <w:b/>
              </w:rPr>
            </w:pPr>
            <w:r w:rsidRPr="00616D55">
              <w:rPr>
                <w:b/>
              </w:rPr>
              <w:t>Ansvarlig</w:t>
            </w:r>
          </w:p>
        </w:tc>
      </w:tr>
      <w:tr w:rsidR="00616D55" w:rsidRPr="00616D55" w:rsidTr="00997E9B">
        <w:tc>
          <w:tcPr>
            <w:tcW w:w="1029" w:type="dxa"/>
          </w:tcPr>
          <w:p w:rsidR="00616D55" w:rsidRPr="00616D55" w:rsidRDefault="00616D55" w:rsidP="00862FA1">
            <w:pPr>
              <w:jc w:val="center"/>
            </w:pPr>
            <w:r w:rsidRPr="00616D55">
              <w:t>1</w:t>
            </w:r>
          </w:p>
        </w:tc>
        <w:tc>
          <w:tcPr>
            <w:tcW w:w="6343" w:type="dxa"/>
          </w:tcPr>
          <w:p w:rsidR="00F746B0" w:rsidRDefault="002741B8" w:rsidP="002B0CEB">
            <w:r>
              <w:t>Kort status fra enhetene</w:t>
            </w:r>
          </w:p>
          <w:p w:rsidR="00DE2CE3" w:rsidRPr="00616D55" w:rsidRDefault="005A7684" w:rsidP="002B0CEB">
            <w:r>
              <w:t>Småspeidere trenger mer rekruttering fra høsten. Bare en som blir aspirant.</w:t>
            </w:r>
            <w:r>
              <w:br/>
              <w:t>Troppen fungerer fint, godt med mange ledere. Utfordring med uro i noen patruljer.</w:t>
            </w:r>
          </w:p>
        </w:tc>
        <w:tc>
          <w:tcPr>
            <w:tcW w:w="1690" w:type="dxa"/>
          </w:tcPr>
          <w:p w:rsidR="00DE2CE3" w:rsidRDefault="00DE2CE3" w:rsidP="00862FA1"/>
          <w:p w:rsidR="00DE2CE3" w:rsidRPr="00616D55" w:rsidRDefault="00DE2CE3" w:rsidP="00862FA1"/>
        </w:tc>
      </w:tr>
      <w:tr w:rsidR="00CD37AA" w:rsidRPr="00616D55" w:rsidTr="00997E9B">
        <w:tc>
          <w:tcPr>
            <w:tcW w:w="1029" w:type="dxa"/>
          </w:tcPr>
          <w:p w:rsidR="001B223C" w:rsidRPr="00616D55" w:rsidRDefault="00714EC3" w:rsidP="00862FA1">
            <w:pPr>
              <w:jc w:val="center"/>
            </w:pPr>
            <w:r>
              <w:t>2</w:t>
            </w:r>
          </w:p>
        </w:tc>
        <w:tc>
          <w:tcPr>
            <w:tcW w:w="6343" w:type="dxa"/>
          </w:tcPr>
          <w:p w:rsidR="003B7D39" w:rsidRDefault="00F551BC" w:rsidP="002741B8">
            <w:r>
              <w:t>Økonomi</w:t>
            </w:r>
            <w:r>
              <w:br/>
              <w:t xml:space="preserve">* </w:t>
            </w:r>
            <w:r w:rsidR="005A7684">
              <w:t xml:space="preserve">Vi tok en gjennomgang </w:t>
            </w:r>
            <w:r w:rsidR="001A032A">
              <w:t xml:space="preserve">av restanser </w:t>
            </w:r>
            <w:r w:rsidR="005A7684">
              <w:t>og ble enige om hvilke som avskrives og hvilke som purres. Kari formulerer et brev som følger purringene.</w:t>
            </w:r>
          </w:p>
          <w:p w:rsidR="000E66F4" w:rsidRDefault="000E66F4" w:rsidP="002741B8">
            <w:r>
              <w:t>*søknadsarbeid – aktuelle ordninger, frister</w:t>
            </w:r>
            <w:r w:rsidR="00F551BC">
              <w:t xml:space="preserve">. Jørn sørger for søknader til kommunen; kulturmidler og søknadsbaserte </w:t>
            </w:r>
            <w:proofErr w:type="gramStart"/>
            <w:r w:rsidR="00F551BC">
              <w:t>midler.</w:t>
            </w:r>
            <w:r w:rsidR="001F6081">
              <w:br/>
              <w:t>*</w:t>
            </w:r>
            <w:proofErr w:type="gramEnd"/>
            <w:r w:rsidR="001F6081">
              <w:t>når sende ut fellesfaktura for våren?</w:t>
            </w:r>
            <w:r w:rsidR="00F551BC">
              <w:t xml:space="preserve"> Kari sender fakturagrunnlag for </w:t>
            </w:r>
            <w:proofErr w:type="spellStart"/>
            <w:r w:rsidR="00F551BC">
              <w:t>Nordhueturen</w:t>
            </w:r>
            <w:proofErr w:type="spellEnd"/>
            <w:r w:rsidR="00F551BC">
              <w:t xml:space="preserve"> til Knut. Første fellesfaktura blir for Røros og </w:t>
            </w:r>
            <w:proofErr w:type="spellStart"/>
            <w:r w:rsidR="00F551BC">
              <w:t>Nordhue</w:t>
            </w:r>
            <w:proofErr w:type="spellEnd"/>
            <w:r w:rsidR="00F551BC">
              <w:t>.</w:t>
            </w:r>
          </w:p>
          <w:p w:rsidR="00F551BC" w:rsidRDefault="00F551BC" w:rsidP="002741B8">
            <w:r>
              <w:t>Det bør utarbeides en oversikt over stønadsordninger med søknadsfrister.</w:t>
            </w:r>
          </w:p>
          <w:p w:rsidR="00F551BC" w:rsidRDefault="00F551BC" w:rsidP="00F551BC">
            <w:r>
              <w:t>Kjøregodtgjørelse for ledere: kr 2 pr km, kr 1 pr km for passasjer i bilen (uavhengig av hvor mange speidere som sitter på), kr 0,5 pr km for henger.</w:t>
            </w:r>
            <w:r w:rsidR="001A032A">
              <w:t xml:space="preserve"> Kari lager et skjema, alle skjemaer skal om turleder for attestasjon og kvalitetssikring.</w:t>
            </w:r>
          </w:p>
          <w:p w:rsidR="00EA5588" w:rsidRDefault="00EA5588" w:rsidP="00F551BC">
            <w:r>
              <w:t>For foreldre kan det benyttes kjøregodtgjørelse hvis turen er lang. Det bestemmes for den enkelte tur.</w:t>
            </w:r>
          </w:p>
          <w:p w:rsidR="00430082" w:rsidRPr="00616D55" w:rsidRDefault="00430082" w:rsidP="00F551BC">
            <w:r>
              <w:t>Kjøregodtgjørelse og skjema tas opp på neste ledermøte.</w:t>
            </w:r>
          </w:p>
        </w:tc>
        <w:tc>
          <w:tcPr>
            <w:tcW w:w="1690" w:type="dxa"/>
          </w:tcPr>
          <w:p w:rsidR="00EE447A" w:rsidRDefault="00EE447A" w:rsidP="00862FA1"/>
          <w:p w:rsidR="005A7684" w:rsidRDefault="005A7684" w:rsidP="00862FA1">
            <w:r>
              <w:t>Knut</w:t>
            </w:r>
          </w:p>
          <w:p w:rsidR="005A7684" w:rsidRDefault="005A7684" w:rsidP="00862FA1">
            <w:r>
              <w:t>Kari</w:t>
            </w:r>
          </w:p>
          <w:p w:rsidR="00F551BC" w:rsidRDefault="00F551BC" w:rsidP="00862FA1"/>
          <w:p w:rsidR="00F551BC" w:rsidRDefault="00F551BC" w:rsidP="00862FA1"/>
          <w:p w:rsidR="00F551BC" w:rsidRDefault="00F4720E" w:rsidP="00862FA1">
            <w:r>
              <w:t>Martin/</w:t>
            </w:r>
            <w:r w:rsidR="00F551BC">
              <w:t>Jørn</w:t>
            </w:r>
          </w:p>
          <w:p w:rsidR="00F551BC" w:rsidRDefault="00F551BC" w:rsidP="00862FA1">
            <w:r>
              <w:t>Kari</w:t>
            </w:r>
          </w:p>
          <w:p w:rsidR="00F551BC" w:rsidRDefault="00F551BC" w:rsidP="00862FA1">
            <w:r>
              <w:t>Knut</w:t>
            </w:r>
          </w:p>
          <w:p w:rsidR="001A032A" w:rsidRDefault="001A032A" w:rsidP="00862FA1"/>
          <w:p w:rsidR="00F551BC" w:rsidRDefault="00F551BC" w:rsidP="00862FA1">
            <w:r>
              <w:t>Knut</w:t>
            </w:r>
          </w:p>
          <w:p w:rsidR="001A032A" w:rsidRDefault="001A032A" w:rsidP="00862FA1"/>
          <w:p w:rsidR="001A032A" w:rsidRDefault="001A032A" w:rsidP="00862FA1"/>
          <w:p w:rsidR="001A032A" w:rsidRDefault="001A032A" w:rsidP="00862FA1"/>
          <w:p w:rsidR="001A032A" w:rsidRDefault="001A032A" w:rsidP="00862FA1">
            <w:r>
              <w:t>Kari</w:t>
            </w:r>
          </w:p>
          <w:p w:rsidR="00430082" w:rsidRDefault="00430082" w:rsidP="00862FA1"/>
          <w:p w:rsidR="00EA5588" w:rsidRDefault="00EA5588" w:rsidP="00862FA1"/>
          <w:p w:rsidR="00EA5588" w:rsidRDefault="00EA5588" w:rsidP="00862FA1"/>
          <w:p w:rsidR="00430082" w:rsidRPr="00616D55" w:rsidRDefault="00430082" w:rsidP="00862FA1">
            <w:r>
              <w:t>Martin</w:t>
            </w:r>
          </w:p>
        </w:tc>
      </w:tr>
      <w:tr w:rsidR="00616D55" w:rsidRPr="00616D55" w:rsidTr="00997E9B">
        <w:tc>
          <w:tcPr>
            <w:tcW w:w="1029" w:type="dxa"/>
          </w:tcPr>
          <w:p w:rsidR="00616D55" w:rsidRPr="00616D55" w:rsidRDefault="00714EC3" w:rsidP="00862FA1">
            <w:pPr>
              <w:jc w:val="center"/>
            </w:pPr>
            <w:r>
              <w:t>3</w:t>
            </w:r>
          </w:p>
        </w:tc>
        <w:tc>
          <w:tcPr>
            <w:tcW w:w="6343" w:type="dxa"/>
          </w:tcPr>
          <w:p w:rsidR="00B5002A" w:rsidRDefault="00B5002A" w:rsidP="00997E9B">
            <w:r>
              <w:t xml:space="preserve">Medlemslister, status. </w:t>
            </w:r>
          </w:p>
          <w:p w:rsidR="001449BF" w:rsidRDefault="00B5002A" w:rsidP="00997E9B">
            <w:r>
              <w:t>1. purring ble sendt fredag 11.mars. Det blir sendt en purring til før automatisk utmelding i mai. Leder får beskjed.</w:t>
            </w:r>
          </w:p>
          <w:p w:rsidR="00DE2CE3" w:rsidRDefault="00DE2CE3" w:rsidP="00997E9B">
            <w:r>
              <w:t xml:space="preserve">Medlemsliste pr dato følger vedlagt. </w:t>
            </w:r>
          </w:p>
          <w:p w:rsidR="009E233D" w:rsidRPr="00616D55" w:rsidRDefault="009E233D" w:rsidP="00997E9B">
            <w:r>
              <w:t>Status politiattest</w:t>
            </w:r>
          </w:p>
        </w:tc>
        <w:tc>
          <w:tcPr>
            <w:tcW w:w="1690" w:type="dxa"/>
          </w:tcPr>
          <w:p w:rsidR="00616D55" w:rsidRDefault="00616D55" w:rsidP="00862FA1"/>
          <w:p w:rsidR="009E233D" w:rsidRDefault="009E233D" w:rsidP="00862FA1"/>
          <w:p w:rsidR="009E233D" w:rsidRDefault="009E233D" w:rsidP="00862FA1"/>
          <w:p w:rsidR="009E233D" w:rsidRDefault="009E233D" w:rsidP="00862FA1"/>
          <w:p w:rsidR="009E233D" w:rsidRPr="00616D55" w:rsidRDefault="00F551BC" w:rsidP="00862FA1">
            <w:r>
              <w:t>Er ok</w:t>
            </w:r>
          </w:p>
        </w:tc>
      </w:tr>
      <w:tr w:rsidR="00B5002A" w:rsidRPr="00616D55" w:rsidTr="00997E9B">
        <w:tc>
          <w:tcPr>
            <w:tcW w:w="1029" w:type="dxa"/>
          </w:tcPr>
          <w:p w:rsidR="00B5002A" w:rsidRPr="00616D55" w:rsidRDefault="00B5002A" w:rsidP="00B5002A">
            <w:pPr>
              <w:jc w:val="center"/>
            </w:pPr>
            <w:r>
              <w:t>4</w:t>
            </w:r>
          </w:p>
        </w:tc>
        <w:tc>
          <w:tcPr>
            <w:tcW w:w="6343" w:type="dxa"/>
          </w:tcPr>
          <w:p w:rsidR="00F551BC" w:rsidRDefault="00F551BC" w:rsidP="00B5002A">
            <w:r>
              <w:t>Ansvarlig for:</w:t>
            </w:r>
          </w:p>
          <w:p w:rsidR="00B5002A" w:rsidRDefault="00B5002A" w:rsidP="00B5002A">
            <w:r>
              <w:t>KBK Brekken</w:t>
            </w:r>
          </w:p>
          <w:p w:rsidR="00B5002A" w:rsidRDefault="00B5002A" w:rsidP="00B5002A">
            <w:r>
              <w:t>NM Røyken</w:t>
            </w:r>
            <w:r w:rsidR="00AE24AB">
              <w:t>, avventer om noen skal dra.</w:t>
            </w:r>
          </w:p>
          <w:p w:rsidR="00B5002A" w:rsidRDefault="00B5002A" w:rsidP="00B5002A">
            <w:r>
              <w:t>Småspeiderleir</w:t>
            </w:r>
            <w:r w:rsidR="00F551BC">
              <w:t>, Tom lager invitasjon, Kari lager påmeldingsskjema.</w:t>
            </w:r>
          </w:p>
          <w:p w:rsidR="00F551BC" w:rsidRPr="00616D55" w:rsidRDefault="00F551BC" w:rsidP="00B5002A">
            <w:r>
              <w:t>Solvei tar ansvar for helga.</w:t>
            </w:r>
          </w:p>
        </w:tc>
        <w:tc>
          <w:tcPr>
            <w:tcW w:w="1690" w:type="dxa"/>
          </w:tcPr>
          <w:p w:rsidR="00F551BC" w:rsidRDefault="00F551BC" w:rsidP="00B5002A"/>
          <w:p w:rsidR="00DE2CE3" w:rsidRDefault="00B5002A" w:rsidP="00B5002A">
            <w:r>
              <w:t>Kari</w:t>
            </w:r>
          </w:p>
          <w:p w:rsidR="00F551BC" w:rsidRDefault="00F551BC" w:rsidP="00B5002A"/>
          <w:p w:rsidR="00DE2CE3" w:rsidRDefault="00F551BC" w:rsidP="00B5002A">
            <w:r>
              <w:t>Tom/Kari</w:t>
            </w:r>
          </w:p>
          <w:p w:rsidR="00F551BC" w:rsidRPr="00616D55" w:rsidRDefault="00F551BC" w:rsidP="00B5002A">
            <w:r>
              <w:t>Solvei</w:t>
            </w:r>
          </w:p>
        </w:tc>
      </w:tr>
      <w:tr w:rsidR="00B5002A" w:rsidRPr="00616D55" w:rsidTr="00997E9B">
        <w:tc>
          <w:tcPr>
            <w:tcW w:w="1029" w:type="dxa"/>
          </w:tcPr>
          <w:p w:rsidR="00B5002A" w:rsidRDefault="00B5002A" w:rsidP="00B5002A">
            <w:pPr>
              <w:jc w:val="center"/>
            </w:pPr>
            <w:r>
              <w:t>5</w:t>
            </w:r>
          </w:p>
        </w:tc>
        <w:tc>
          <w:tcPr>
            <w:tcW w:w="6343" w:type="dxa"/>
          </w:tcPr>
          <w:p w:rsidR="00B5002A" w:rsidRDefault="00B5002A" w:rsidP="00B5002A">
            <w:r>
              <w:t>Hjemmesiden</w:t>
            </w:r>
          </w:p>
          <w:p w:rsidR="00B5002A" w:rsidRDefault="00B5002A" w:rsidP="00B5002A">
            <w:r>
              <w:t>*behov for nye ting? Oppdatering?</w:t>
            </w:r>
          </w:p>
          <w:p w:rsidR="00F551BC" w:rsidRDefault="00F551BC" w:rsidP="00B5002A">
            <w:r>
              <w:t>Fanene gjøres om slik at tittel og første oppslag blir det samme</w:t>
            </w:r>
          </w:p>
          <w:p w:rsidR="00853107" w:rsidRDefault="00B5002A" w:rsidP="00F4720E">
            <w:r>
              <w:t>*Mer info om Hammeren</w:t>
            </w:r>
            <w:r w:rsidR="00F4720E">
              <w:br/>
            </w:r>
            <w:r w:rsidR="00F551BC">
              <w:t>Le</w:t>
            </w:r>
            <w:r w:rsidR="00F4720E">
              <w:t>gges ut etter møte med kretsen.</w:t>
            </w:r>
          </w:p>
          <w:p w:rsidR="00AE24AB" w:rsidRPr="00616D55" w:rsidRDefault="00AE24AB" w:rsidP="00F4720E">
            <w:bookmarkStart w:id="0" w:name="_GoBack"/>
            <w:bookmarkEnd w:id="0"/>
          </w:p>
        </w:tc>
        <w:tc>
          <w:tcPr>
            <w:tcW w:w="1690" w:type="dxa"/>
          </w:tcPr>
          <w:p w:rsidR="00F551BC" w:rsidRDefault="00F551BC" w:rsidP="00B5002A"/>
          <w:p w:rsidR="00F551BC" w:rsidRDefault="00F551BC" w:rsidP="00B5002A"/>
          <w:p w:rsidR="00B5002A" w:rsidRDefault="00F551BC" w:rsidP="00B5002A">
            <w:r>
              <w:t>Martin</w:t>
            </w:r>
          </w:p>
          <w:p w:rsidR="00F551BC" w:rsidRDefault="00F551BC" w:rsidP="00B5002A"/>
          <w:p w:rsidR="00B5002A" w:rsidRPr="00616D55" w:rsidRDefault="00F551BC" w:rsidP="00B5002A">
            <w:r>
              <w:t>Tom</w:t>
            </w:r>
          </w:p>
        </w:tc>
      </w:tr>
      <w:tr w:rsidR="00B5002A" w:rsidRPr="00616D55" w:rsidTr="00997E9B">
        <w:tc>
          <w:tcPr>
            <w:tcW w:w="1029" w:type="dxa"/>
          </w:tcPr>
          <w:p w:rsidR="00B5002A" w:rsidRDefault="00B5002A" w:rsidP="00B5002A">
            <w:pPr>
              <w:jc w:val="center"/>
            </w:pPr>
            <w:r>
              <w:lastRenderedPageBreak/>
              <w:t>6</w:t>
            </w:r>
          </w:p>
        </w:tc>
        <w:tc>
          <w:tcPr>
            <w:tcW w:w="6343" w:type="dxa"/>
          </w:tcPr>
          <w:p w:rsidR="00B5002A" w:rsidRDefault="00B5002A" w:rsidP="00B5002A">
            <w:r>
              <w:t>Planer for høsten</w:t>
            </w:r>
          </w:p>
          <w:p w:rsidR="00B5002A" w:rsidRDefault="00B5002A" w:rsidP="00B5002A">
            <w:r>
              <w:t>*pultost og akevitt</w:t>
            </w:r>
          </w:p>
          <w:p w:rsidR="00B5002A" w:rsidRDefault="00B5002A" w:rsidP="00B5002A">
            <w:r>
              <w:t>*høsttur</w:t>
            </w:r>
          </w:p>
          <w:p w:rsidR="00F551BC" w:rsidRDefault="00F551BC" w:rsidP="00B5002A">
            <w:r>
              <w:t xml:space="preserve">* </w:t>
            </w:r>
            <w:proofErr w:type="spellStart"/>
            <w:r>
              <w:t>Målia</w:t>
            </w:r>
            <w:proofErr w:type="spellEnd"/>
            <w:r>
              <w:t xml:space="preserve"> 21.8</w:t>
            </w:r>
          </w:p>
          <w:p w:rsidR="00F551BC" w:rsidRPr="00616D55" w:rsidRDefault="00F551BC" w:rsidP="00B5002A">
            <w:r>
              <w:t>Utsatt til neste møte.</w:t>
            </w:r>
          </w:p>
        </w:tc>
        <w:tc>
          <w:tcPr>
            <w:tcW w:w="1690" w:type="dxa"/>
          </w:tcPr>
          <w:p w:rsidR="00B5002A" w:rsidRPr="00616D55" w:rsidRDefault="00B5002A" w:rsidP="00B5002A"/>
        </w:tc>
      </w:tr>
      <w:tr w:rsidR="00B5002A" w:rsidRPr="00616D55" w:rsidTr="00997E9B">
        <w:tc>
          <w:tcPr>
            <w:tcW w:w="1029" w:type="dxa"/>
          </w:tcPr>
          <w:p w:rsidR="00B5002A" w:rsidRDefault="00B5002A" w:rsidP="00B5002A">
            <w:pPr>
              <w:jc w:val="center"/>
            </w:pPr>
            <w:r>
              <w:t>7</w:t>
            </w:r>
          </w:p>
        </w:tc>
        <w:tc>
          <w:tcPr>
            <w:tcW w:w="6343" w:type="dxa"/>
          </w:tcPr>
          <w:p w:rsidR="00B5002A" w:rsidRPr="00616D55" w:rsidRDefault="00B5002A" w:rsidP="00B5002A">
            <w:r>
              <w:t>Møte med kretsstyret om vedlikehold Hammeren</w:t>
            </w:r>
            <w:r w:rsidR="003130C1">
              <w:t>. Møtet satt til 5.april kl.18.00.</w:t>
            </w:r>
          </w:p>
        </w:tc>
        <w:tc>
          <w:tcPr>
            <w:tcW w:w="1690" w:type="dxa"/>
          </w:tcPr>
          <w:p w:rsidR="00B5002A" w:rsidRPr="00616D55" w:rsidRDefault="003141D5" w:rsidP="00B5002A">
            <w:r>
              <w:t>Martin</w:t>
            </w:r>
          </w:p>
        </w:tc>
      </w:tr>
      <w:tr w:rsidR="00B5002A" w:rsidRPr="00616D55" w:rsidTr="00997E9B">
        <w:tc>
          <w:tcPr>
            <w:tcW w:w="1029" w:type="dxa"/>
          </w:tcPr>
          <w:p w:rsidR="00B5002A" w:rsidRDefault="00DE2CE3" w:rsidP="00B5002A">
            <w:pPr>
              <w:jc w:val="center"/>
            </w:pPr>
            <w:r>
              <w:t>8</w:t>
            </w:r>
          </w:p>
        </w:tc>
        <w:tc>
          <w:tcPr>
            <w:tcW w:w="6343" w:type="dxa"/>
          </w:tcPr>
          <w:p w:rsidR="00B5002A" w:rsidRDefault="00B5002A" w:rsidP="00B5002A">
            <w:r>
              <w:t>Forberedelser Nord2017</w:t>
            </w:r>
            <w:r>
              <w:br/>
              <w:t>*økonomi</w:t>
            </w:r>
          </w:p>
          <w:p w:rsidR="00B5002A" w:rsidRDefault="00B5002A" w:rsidP="00B5002A">
            <w:r>
              <w:t>*markedsføring</w:t>
            </w:r>
          </w:p>
          <w:p w:rsidR="003130C1" w:rsidRPr="00616D55" w:rsidRDefault="003130C1" w:rsidP="00B5002A">
            <w:r>
              <w:t>Foreldrelaget tar ansvar for pengeinnsamling.</w:t>
            </w:r>
          </w:p>
        </w:tc>
        <w:tc>
          <w:tcPr>
            <w:tcW w:w="1690" w:type="dxa"/>
          </w:tcPr>
          <w:p w:rsidR="00B5002A" w:rsidRDefault="00B5002A" w:rsidP="00B5002A"/>
          <w:p w:rsidR="003130C1" w:rsidRDefault="003130C1" w:rsidP="00B5002A"/>
          <w:p w:rsidR="003130C1" w:rsidRDefault="003130C1" w:rsidP="00B5002A"/>
          <w:p w:rsidR="003130C1" w:rsidRPr="00616D55" w:rsidRDefault="003130C1" w:rsidP="00B5002A">
            <w:r>
              <w:t>Jørn</w:t>
            </w:r>
          </w:p>
        </w:tc>
      </w:tr>
      <w:tr w:rsidR="00430082" w:rsidRPr="00616D55" w:rsidTr="00997E9B">
        <w:tc>
          <w:tcPr>
            <w:tcW w:w="1029" w:type="dxa"/>
          </w:tcPr>
          <w:p w:rsidR="00430082" w:rsidRDefault="00E87969" w:rsidP="003141D5">
            <w:pPr>
              <w:jc w:val="center"/>
            </w:pPr>
            <w:r>
              <w:t>9</w:t>
            </w:r>
          </w:p>
        </w:tc>
        <w:tc>
          <w:tcPr>
            <w:tcW w:w="6343" w:type="dxa"/>
          </w:tcPr>
          <w:p w:rsidR="00430082" w:rsidRDefault="00430082" w:rsidP="003141D5">
            <w:r>
              <w:t>Lederbetaling på turer</w:t>
            </w:r>
          </w:p>
          <w:p w:rsidR="00430082" w:rsidRDefault="00430082" w:rsidP="003141D5">
            <w:r>
              <w:t>Det ble vedtatt at hovedregel er at ledere går gratis på turer. Unntak er de «store» turene slik som Island og Bodø2017. Da må det bestemmes spesielt.</w:t>
            </w:r>
          </w:p>
          <w:p w:rsidR="00430082" w:rsidRDefault="00430082" w:rsidP="003141D5">
            <w:r>
              <w:t>Hvem er ledere på tur? De som melder seg på som leder på en tur, går gratis som leder. Men da forventes det at man bidrar som leder. Det settes opp en liste med eksempler på hva som forventes av en leder. Dette tas opp på neste ledermøte.</w:t>
            </w:r>
          </w:p>
        </w:tc>
        <w:tc>
          <w:tcPr>
            <w:tcW w:w="1690" w:type="dxa"/>
          </w:tcPr>
          <w:p w:rsidR="00430082" w:rsidRDefault="00430082" w:rsidP="003141D5"/>
          <w:p w:rsidR="00430082" w:rsidRDefault="00430082" w:rsidP="003141D5"/>
          <w:p w:rsidR="00430082" w:rsidRDefault="00430082" w:rsidP="003141D5"/>
          <w:p w:rsidR="00430082" w:rsidRDefault="00430082" w:rsidP="003141D5"/>
          <w:p w:rsidR="00430082" w:rsidRDefault="00430082" w:rsidP="003141D5"/>
          <w:p w:rsidR="00430082" w:rsidRDefault="00430082" w:rsidP="003141D5"/>
          <w:p w:rsidR="00430082" w:rsidRDefault="00430082" w:rsidP="003141D5"/>
          <w:p w:rsidR="00430082" w:rsidRPr="00616D55" w:rsidRDefault="00430082" w:rsidP="003141D5">
            <w:r>
              <w:t>Martin</w:t>
            </w:r>
          </w:p>
        </w:tc>
      </w:tr>
      <w:tr w:rsidR="00430082" w:rsidRPr="00616D55" w:rsidTr="00997E9B">
        <w:tc>
          <w:tcPr>
            <w:tcW w:w="1029" w:type="dxa"/>
          </w:tcPr>
          <w:p w:rsidR="00430082" w:rsidRDefault="00E87969" w:rsidP="003141D5">
            <w:pPr>
              <w:jc w:val="center"/>
            </w:pPr>
            <w:r>
              <w:t>10</w:t>
            </w:r>
          </w:p>
        </w:tc>
        <w:tc>
          <w:tcPr>
            <w:tcW w:w="6343" w:type="dxa"/>
          </w:tcPr>
          <w:p w:rsidR="00430082" w:rsidRDefault="00E87969" w:rsidP="003141D5">
            <w:r>
              <w:t xml:space="preserve">Økonomi </w:t>
            </w:r>
            <w:proofErr w:type="spellStart"/>
            <w:r>
              <w:t>Tredalen</w:t>
            </w:r>
            <w:proofErr w:type="spellEnd"/>
          </w:p>
          <w:p w:rsidR="00E87969" w:rsidRDefault="00F4720E" w:rsidP="003141D5">
            <w:r>
              <w:t>Deltakeravgift blir kr 2 200 med søskenmoderasjon slik at barn 2 betaler kr 1 800. Komiteen kan bruke inntil kr 10 000 fra gruppekontoen til leiren.</w:t>
            </w:r>
          </w:p>
        </w:tc>
        <w:tc>
          <w:tcPr>
            <w:tcW w:w="1690" w:type="dxa"/>
          </w:tcPr>
          <w:p w:rsidR="00430082" w:rsidRDefault="00430082" w:rsidP="003141D5"/>
          <w:p w:rsidR="00F4720E" w:rsidRDefault="00F4720E" w:rsidP="003141D5"/>
          <w:p w:rsidR="00F4720E" w:rsidRPr="00616D55" w:rsidRDefault="00F4720E" w:rsidP="003141D5">
            <w:r>
              <w:t>Solvei</w:t>
            </w:r>
          </w:p>
        </w:tc>
      </w:tr>
      <w:tr w:rsidR="003141D5" w:rsidRPr="00616D55" w:rsidTr="00997E9B">
        <w:tc>
          <w:tcPr>
            <w:tcW w:w="1029" w:type="dxa"/>
          </w:tcPr>
          <w:p w:rsidR="003141D5" w:rsidRDefault="00E87969" w:rsidP="003141D5">
            <w:pPr>
              <w:jc w:val="center"/>
            </w:pPr>
            <w:r>
              <w:t>11</w:t>
            </w:r>
          </w:p>
        </w:tc>
        <w:tc>
          <w:tcPr>
            <w:tcW w:w="6343" w:type="dxa"/>
          </w:tcPr>
          <w:p w:rsidR="003141D5" w:rsidRDefault="003141D5" w:rsidP="003141D5">
            <w:r>
              <w:t>Eventuelt</w:t>
            </w:r>
          </w:p>
          <w:p w:rsidR="00F4720E" w:rsidRPr="00616D55" w:rsidRDefault="00F4720E" w:rsidP="003141D5">
            <w:r>
              <w:t>Det var ingen saker til eventuelt.</w:t>
            </w:r>
          </w:p>
        </w:tc>
        <w:tc>
          <w:tcPr>
            <w:tcW w:w="1690" w:type="dxa"/>
          </w:tcPr>
          <w:p w:rsidR="003141D5" w:rsidRPr="00616D55" w:rsidRDefault="003141D5" w:rsidP="003141D5"/>
        </w:tc>
      </w:tr>
    </w:tbl>
    <w:p w:rsidR="00F16F88" w:rsidRDefault="00F16F88" w:rsidP="00E242F6"/>
    <w:p w:rsidR="00E242F6" w:rsidRDefault="0069341A" w:rsidP="00E242F6">
      <w:r>
        <w:t xml:space="preserve">Løten </w:t>
      </w:r>
      <w:r w:rsidR="00F4720E">
        <w:t>22</w:t>
      </w:r>
      <w:r w:rsidR="00C73A32">
        <w:t>.</w:t>
      </w:r>
      <w:r w:rsidR="00117831">
        <w:t>4</w:t>
      </w:r>
      <w:r w:rsidR="00624B2B">
        <w:t>.2016</w:t>
      </w:r>
    </w:p>
    <w:p w:rsidR="00E242F6" w:rsidRDefault="002741B8" w:rsidP="00E242F6">
      <w:r>
        <w:t>Kari Nilssen</w:t>
      </w:r>
      <w:r w:rsidR="00117831">
        <w:t>, ref</w:t>
      </w:r>
    </w:p>
    <w:sectPr w:rsidR="00E242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1C2B"/>
    <w:multiLevelType w:val="hybridMultilevel"/>
    <w:tmpl w:val="11762528"/>
    <w:lvl w:ilvl="0" w:tplc="0D1C6434">
      <w:start w:val="1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E2A0427"/>
    <w:multiLevelType w:val="hybridMultilevel"/>
    <w:tmpl w:val="6E344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829C0"/>
    <w:multiLevelType w:val="hybridMultilevel"/>
    <w:tmpl w:val="83F864F4"/>
    <w:lvl w:ilvl="0" w:tplc="E294E2E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F99592B"/>
    <w:multiLevelType w:val="hybridMultilevel"/>
    <w:tmpl w:val="38C684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A60641B"/>
    <w:multiLevelType w:val="hybridMultilevel"/>
    <w:tmpl w:val="B54A57A2"/>
    <w:lvl w:ilvl="0" w:tplc="88AC8F3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D64803"/>
    <w:multiLevelType w:val="hybridMultilevel"/>
    <w:tmpl w:val="CAF47074"/>
    <w:lvl w:ilvl="0" w:tplc="88AC8F36">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89072FD"/>
    <w:multiLevelType w:val="hybridMultilevel"/>
    <w:tmpl w:val="46243320"/>
    <w:lvl w:ilvl="0" w:tplc="79006ED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63"/>
    <w:rsid w:val="000233A6"/>
    <w:rsid w:val="00025ABB"/>
    <w:rsid w:val="00025E85"/>
    <w:rsid w:val="00030AA8"/>
    <w:rsid w:val="00036058"/>
    <w:rsid w:val="0004577E"/>
    <w:rsid w:val="00045AF8"/>
    <w:rsid w:val="000548CB"/>
    <w:rsid w:val="00061CE2"/>
    <w:rsid w:val="00076382"/>
    <w:rsid w:val="000824C5"/>
    <w:rsid w:val="00084079"/>
    <w:rsid w:val="0009446C"/>
    <w:rsid w:val="000A1FDE"/>
    <w:rsid w:val="000A2AC7"/>
    <w:rsid w:val="000A4578"/>
    <w:rsid w:val="000B0D68"/>
    <w:rsid w:val="000B72E9"/>
    <w:rsid w:val="000D1525"/>
    <w:rsid w:val="000D1764"/>
    <w:rsid w:val="000D7F21"/>
    <w:rsid w:val="000E494F"/>
    <w:rsid w:val="000E4B39"/>
    <w:rsid w:val="000E66F4"/>
    <w:rsid w:val="000F5E36"/>
    <w:rsid w:val="00101B93"/>
    <w:rsid w:val="00106ABF"/>
    <w:rsid w:val="00117831"/>
    <w:rsid w:val="001449BF"/>
    <w:rsid w:val="00157422"/>
    <w:rsid w:val="00163455"/>
    <w:rsid w:val="00167ECC"/>
    <w:rsid w:val="0017095C"/>
    <w:rsid w:val="001737F7"/>
    <w:rsid w:val="00180942"/>
    <w:rsid w:val="00195984"/>
    <w:rsid w:val="001976F4"/>
    <w:rsid w:val="001A032A"/>
    <w:rsid w:val="001B21BF"/>
    <w:rsid w:val="001B223C"/>
    <w:rsid w:val="001B3F8F"/>
    <w:rsid w:val="001C5B3E"/>
    <w:rsid w:val="001D206F"/>
    <w:rsid w:val="001F6081"/>
    <w:rsid w:val="001F623D"/>
    <w:rsid w:val="002206A8"/>
    <w:rsid w:val="00235599"/>
    <w:rsid w:val="00241815"/>
    <w:rsid w:val="0025134D"/>
    <w:rsid w:val="00261E4F"/>
    <w:rsid w:val="002741B8"/>
    <w:rsid w:val="002B0CEB"/>
    <w:rsid w:val="002B2E63"/>
    <w:rsid w:val="002C2121"/>
    <w:rsid w:val="002E1030"/>
    <w:rsid w:val="002F2F5F"/>
    <w:rsid w:val="00306495"/>
    <w:rsid w:val="003130C1"/>
    <w:rsid w:val="003141D5"/>
    <w:rsid w:val="00314921"/>
    <w:rsid w:val="003169A0"/>
    <w:rsid w:val="00324608"/>
    <w:rsid w:val="00333EB0"/>
    <w:rsid w:val="003368C3"/>
    <w:rsid w:val="0033793E"/>
    <w:rsid w:val="0034476D"/>
    <w:rsid w:val="003926F5"/>
    <w:rsid w:val="00392B39"/>
    <w:rsid w:val="0039515D"/>
    <w:rsid w:val="00396207"/>
    <w:rsid w:val="003A71D6"/>
    <w:rsid w:val="003B11E8"/>
    <w:rsid w:val="003B172D"/>
    <w:rsid w:val="003B4A90"/>
    <w:rsid w:val="003B7D39"/>
    <w:rsid w:val="003C5762"/>
    <w:rsid w:val="004005A3"/>
    <w:rsid w:val="00405511"/>
    <w:rsid w:val="00413C1E"/>
    <w:rsid w:val="00413F27"/>
    <w:rsid w:val="00415191"/>
    <w:rsid w:val="00430082"/>
    <w:rsid w:val="004311A1"/>
    <w:rsid w:val="00431947"/>
    <w:rsid w:val="0044093F"/>
    <w:rsid w:val="00442257"/>
    <w:rsid w:val="004500AB"/>
    <w:rsid w:val="00464490"/>
    <w:rsid w:val="00481709"/>
    <w:rsid w:val="00483A39"/>
    <w:rsid w:val="00495747"/>
    <w:rsid w:val="004A05C4"/>
    <w:rsid w:val="004D0536"/>
    <w:rsid w:val="004D2F48"/>
    <w:rsid w:val="004D6917"/>
    <w:rsid w:val="004D7908"/>
    <w:rsid w:val="004E10A4"/>
    <w:rsid w:val="004E5571"/>
    <w:rsid w:val="004F689E"/>
    <w:rsid w:val="0050031F"/>
    <w:rsid w:val="00500FF9"/>
    <w:rsid w:val="0052537E"/>
    <w:rsid w:val="00530832"/>
    <w:rsid w:val="00531231"/>
    <w:rsid w:val="00535624"/>
    <w:rsid w:val="005371E5"/>
    <w:rsid w:val="00544157"/>
    <w:rsid w:val="00547A34"/>
    <w:rsid w:val="00550BDE"/>
    <w:rsid w:val="00554BEA"/>
    <w:rsid w:val="005616E3"/>
    <w:rsid w:val="00564163"/>
    <w:rsid w:val="005656C0"/>
    <w:rsid w:val="00566C0F"/>
    <w:rsid w:val="005718AA"/>
    <w:rsid w:val="00583F0C"/>
    <w:rsid w:val="00586800"/>
    <w:rsid w:val="00597573"/>
    <w:rsid w:val="005A7684"/>
    <w:rsid w:val="005B11DF"/>
    <w:rsid w:val="005B1379"/>
    <w:rsid w:val="005B2609"/>
    <w:rsid w:val="005B7E01"/>
    <w:rsid w:val="005C7790"/>
    <w:rsid w:val="005D7823"/>
    <w:rsid w:val="005E0A52"/>
    <w:rsid w:val="00604D82"/>
    <w:rsid w:val="00607F83"/>
    <w:rsid w:val="00616D55"/>
    <w:rsid w:val="006247E4"/>
    <w:rsid w:val="00624B2B"/>
    <w:rsid w:val="00634986"/>
    <w:rsid w:val="00636ADA"/>
    <w:rsid w:val="006470AA"/>
    <w:rsid w:val="00652F4C"/>
    <w:rsid w:val="00661E0C"/>
    <w:rsid w:val="0067310C"/>
    <w:rsid w:val="0069341A"/>
    <w:rsid w:val="006B20C7"/>
    <w:rsid w:val="006B6A76"/>
    <w:rsid w:val="006C5459"/>
    <w:rsid w:val="006C63FE"/>
    <w:rsid w:val="006C7EFB"/>
    <w:rsid w:val="006D6112"/>
    <w:rsid w:val="006E0671"/>
    <w:rsid w:val="006E1F3B"/>
    <w:rsid w:val="006E2DF4"/>
    <w:rsid w:val="006E790B"/>
    <w:rsid w:val="006F0262"/>
    <w:rsid w:val="006F4088"/>
    <w:rsid w:val="00707246"/>
    <w:rsid w:val="00714EC3"/>
    <w:rsid w:val="00731411"/>
    <w:rsid w:val="00734445"/>
    <w:rsid w:val="007354B3"/>
    <w:rsid w:val="00740A25"/>
    <w:rsid w:val="00747823"/>
    <w:rsid w:val="00761F12"/>
    <w:rsid w:val="00764957"/>
    <w:rsid w:val="0078434F"/>
    <w:rsid w:val="00795DBD"/>
    <w:rsid w:val="00797C88"/>
    <w:rsid w:val="007B520A"/>
    <w:rsid w:val="007C430A"/>
    <w:rsid w:val="007E19AA"/>
    <w:rsid w:val="007E2CBB"/>
    <w:rsid w:val="00800B48"/>
    <w:rsid w:val="00806007"/>
    <w:rsid w:val="00806518"/>
    <w:rsid w:val="00823F17"/>
    <w:rsid w:val="00826EDB"/>
    <w:rsid w:val="0083207F"/>
    <w:rsid w:val="0083254E"/>
    <w:rsid w:val="0084229E"/>
    <w:rsid w:val="00850555"/>
    <w:rsid w:val="00853107"/>
    <w:rsid w:val="00864EE0"/>
    <w:rsid w:val="0086656D"/>
    <w:rsid w:val="00883110"/>
    <w:rsid w:val="00886119"/>
    <w:rsid w:val="008A0B79"/>
    <w:rsid w:val="008A26C8"/>
    <w:rsid w:val="008A6F5B"/>
    <w:rsid w:val="008A781E"/>
    <w:rsid w:val="008B2F4B"/>
    <w:rsid w:val="008B3C7B"/>
    <w:rsid w:val="008C0582"/>
    <w:rsid w:val="008D4757"/>
    <w:rsid w:val="008D6E1B"/>
    <w:rsid w:val="008D6ED5"/>
    <w:rsid w:val="008E14A8"/>
    <w:rsid w:val="008E52DF"/>
    <w:rsid w:val="008F0809"/>
    <w:rsid w:val="008F6190"/>
    <w:rsid w:val="00900868"/>
    <w:rsid w:val="00906C0B"/>
    <w:rsid w:val="00910984"/>
    <w:rsid w:val="00910A43"/>
    <w:rsid w:val="0091463B"/>
    <w:rsid w:val="00915F0B"/>
    <w:rsid w:val="00924B33"/>
    <w:rsid w:val="00927776"/>
    <w:rsid w:val="00931D24"/>
    <w:rsid w:val="00975C9F"/>
    <w:rsid w:val="009760A2"/>
    <w:rsid w:val="00980694"/>
    <w:rsid w:val="00981986"/>
    <w:rsid w:val="009975FC"/>
    <w:rsid w:val="00997E9B"/>
    <w:rsid w:val="009A11D6"/>
    <w:rsid w:val="009B50C6"/>
    <w:rsid w:val="009C78DE"/>
    <w:rsid w:val="009D4655"/>
    <w:rsid w:val="009E233D"/>
    <w:rsid w:val="00A02802"/>
    <w:rsid w:val="00A13DF0"/>
    <w:rsid w:val="00A30146"/>
    <w:rsid w:val="00A30C9C"/>
    <w:rsid w:val="00A37236"/>
    <w:rsid w:val="00A46379"/>
    <w:rsid w:val="00A54799"/>
    <w:rsid w:val="00A554D1"/>
    <w:rsid w:val="00A56B23"/>
    <w:rsid w:val="00A5757B"/>
    <w:rsid w:val="00A57FAF"/>
    <w:rsid w:val="00A646DF"/>
    <w:rsid w:val="00A710D0"/>
    <w:rsid w:val="00A83759"/>
    <w:rsid w:val="00A84157"/>
    <w:rsid w:val="00A861C4"/>
    <w:rsid w:val="00A927EA"/>
    <w:rsid w:val="00AA1520"/>
    <w:rsid w:val="00AE24AB"/>
    <w:rsid w:val="00AF6C8C"/>
    <w:rsid w:val="00B019F8"/>
    <w:rsid w:val="00B2216C"/>
    <w:rsid w:val="00B304DF"/>
    <w:rsid w:val="00B4532C"/>
    <w:rsid w:val="00B47E30"/>
    <w:rsid w:val="00B5002A"/>
    <w:rsid w:val="00B53E7D"/>
    <w:rsid w:val="00B62F06"/>
    <w:rsid w:val="00B80346"/>
    <w:rsid w:val="00B86898"/>
    <w:rsid w:val="00B92603"/>
    <w:rsid w:val="00B96431"/>
    <w:rsid w:val="00B97082"/>
    <w:rsid w:val="00BD0D93"/>
    <w:rsid w:val="00C154E8"/>
    <w:rsid w:val="00C30606"/>
    <w:rsid w:val="00C378A8"/>
    <w:rsid w:val="00C42930"/>
    <w:rsid w:val="00C53B56"/>
    <w:rsid w:val="00C5668C"/>
    <w:rsid w:val="00C62CF3"/>
    <w:rsid w:val="00C65343"/>
    <w:rsid w:val="00C73A32"/>
    <w:rsid w:val="00C76716"/>
    <w:rsid w:val="00C820FE"/>
    <w:rsid w:val="00C82496"/>
    <w:rsid w:val="00C947BF"/>
    <w:rsid w:val="00CA2EA8"/>
    <w:rsid w:val="00CB56D7"/>
    <w:rsid w:val="00CB5E04"/>
    <w:rsid w:val="00CD37AA"/>
    <w:rsid w:val="00CD3996"/>
    <w:rsid w:val="00CE154E"/>
    <w:rsid w:val="00CE49F2"/>
    <w:rsid w:val="00CE4E90"/>
    <w:rsid w:val="00CE601C"/>
    <w:rsid w:val="00CE7449"/>
    <w:rsid w:val="00CE7E3D"/>
    <w:rsid w:val="00CF3FC6"/>
    <w:rsid w:val="00D057F1"/>
    <w:rsid w:val="00D15B7E"/>
    <w:rsid w:val="00D174EE"/>
    <w:rsid w:val="00D27286"/>
    <w:rsid w:val="00D338E2"/>
    <w:rsid w:val="00D44BE7"/>
    <w:rsid w:val="00D47F8E"/>
    <w:rsid w:val="00D52B1C"/>
    <w:rsid w:val="00D60742"/>
    <w:rsid w:val="00D62BAE"/>
    <w:rsid w:val="00D6741E"/>
    <w:rsid w:val="00D67A10"/>
    <w:rsid w:val="00DA5D09"/>
    <w:rsid w:val="00DA7E95"/>
    <w:rsid w:val="00DB694F"/>
    <w:rsid w:val="00DD3EE4"/>
    <w:rsid w:val="00DE007F"/>
    <w:rsid w:val="00DE2CE3"/>
    <w:rsid w:val="00DE3F66"/>
    <w:rsid w:val="00DF0F04"/>
    <w:rsid w:val="00E03427"/>
    <w:rsid w:val="00E07E6E"/>
    <w:rsid w:val="00E16273"/>
    <w:rsid w:val="00E242F6"/>
    <w:rsid w:val="00E311C0"/>
    <w:rsid w:val="00E3529C"/>
    <w:rsid w:val="00E444A3"/>
    <w:rsid w:val="00E45BD8"/>
    <w:rsid w:val="00E5162B"/>
    <w:rsid w:val="00E5220F"/>
    <w:rsid w:val="00E52EFB"/>
    <w:rsid w:val="00E61AC1"/>
    <w:rsid w:val="00E632BA"/>
    <w:rsid w:val="00E73D81"/>
    <w:rsid w:val="00E7475C"/>
    <w:rsid w:val="00E74E5F"/>
    <w:rsid w:val="00E8514F"/>
    <w:rsid w:val="00E87969"/>
    <w:rsid w:val="00E93F8E"/>
    <w:rsid w:val="00EA4E26"/>
    <w:rsid w:val="00EA5588"/>
    <w:rsid w:val="00EC2391"/>
    <w:rsid w:val="00ED661A"/>
    <w:rsid w:val="00EE447A"/>
    <w:rsid w:val="00EF04A5"/>
    <w:rsid w:val="00EF2C1A"/>
    <w:rsid w:val="00EF41D0"/>
    <w:rsid w:val="00EF4CDB"/>
    <w:rsid w:val="00EF7B40"/>
    <w:rsid w:val="00F00C1E"/>
    <w:rsid w:val="00F0186D"/>
    <w:rsid w:val="00F116E8"/>
    <w:rsid w:val="00F16F88"/>
    <w:rsid w:val="00F211D2"/>
    <w:rsid w:val="00F36F63"/>
    <w:rsid w:val="00F4720E"/>
    <w:rsid w:val="00F551BC"/>
    <w:rsid w:val="00F56776"/>
    <w:rsid w:val="00F62185"/>
    <w:rsid w:val="00F642CA"/>
    <w:rsid w:val="00F65FE5"/>
    <w:rsid w:val="00F672DF"/>
    <w:rsid w:val="00F746B0"/>
    <w:rsid w:val="00F76120"/>
    <w:rsid w:val="00F83FD4"/>
    <w:rsid w:val="00FB552B"/>
    <w:rsid w:val="00FC122B"/>
    <w:rsid w:val="00FC14EA"/>
    <w:rsid w:val="00FE27B3"/>
    <w:rsid w:val="00FE43C5"/>
    <w:rsid w:val="00FE68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6CE78B-5F63-49B4-8C25-887554DAC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23C"/>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1B2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616D55"/>
    <w:pPr>
      <w:spacing w:after="0" w:line="240" w:lineRule="auto"/>
      <w:ind w:left="720"/>
      <w:contextualSpacing/>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452</Words>
  <Characters>2398</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Nilssen Kari</dc:creator>
  <cp:lastModifiedBy>Nilssen, Kari</cp:lastModifiedBy>
  <cp:revision>30</cp:revision>
  <dcterms:created xsi:type="dcterms:W3CDTF">2015-12-08T21:21:00Z</dcterms:created>
  <dcterms:modified xsi:type="dcterms:W3CDTF">2016-04-22T14:26:00Z</dcterms:modified>
</cp:coreProperties>
</file>