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7B" w:rsidRPr="00BB1D6A" w:rsidRDefault="005E45B3" w:rsidP="0088377B">
      <w:pPr>
        <w:pStyle w:val="Rentekst"/>
        <w:rPr>
          <w:b/>
          <w:sz w:val="28"/>
          <w:szCs w:val="28"/>
        </w:rPr>
      </w:pPr>
      <w:r w:rsidRPr="00BB1D6A">
        <w:rPr>
          <w:b/>
          <w:sz w:val="28"/>
          <w:szCs w:val="28"/>
        </w:rPr>
        <w:t>Huske</w:t>
      </w:r>
      <w:r w:rsidR="0088377B" w:rsidRPr="00BB1D6A">
        <w:rPr>
          <w:b/>
          <w:sz w:val="28"/>
          <w:szCs w:val="28"/>
        </w:rPr>
        <w:t>liste for planlegging av speiderturer</w:t>
      </w:r>
    </w:p>
    <w:p w:rsidR="0088377B" w:rsidRPr="00BB1D6A" w:rsidRDefault="0088377B" w:rsidP="0088377B">
      <w:pPr>
        <w:pStyle w:val="Rentekst"/>
      </w:pPr>
    </w:p>
    <w:p w:rsidR="0088377B" w:rsidRPr="00BB1D6A" w:rsidRDefault="0088377B" w:rsidP="0088377B">
      <w:pPr>
        <w:pStyle w:val="Rentekst"/>
      </w:pPr>
      <w:r w:rsidRPr="00BB1D6A">
        <w:t xml:space="preserve">Alle speiderturer har en struktur med en del felles trekk. Derfor har </w:t>
      </w:r>
      <w:r w:rsidR="009012AF" w:rsidRPr="00BB1D6A">
        <w:t>vi</w:t>
      </w:r>
      <w:r w:rsidRPr="00BB1D6A">
        <w:t xml:space="preserve"> laget en mal </w:t>
      </w:r>
      <w:r w:rsidR="009012AF" w:rsidRPr="00BB1D6A">
        <w:t>som kan være grei å jobbe etter. Det er opp til hver ansvarlig å få med seg folk til å gjennomføre eget ansvarsområde.</w:t>
      </w:r>
    </w:p>
    <w:p w:rsidR="0088377B" w:rsidRPr="00BB1D6A" w:rsidRDefault="0088377B" w:rsidP="0088377B">
      <w:pPr>
        <w:pStyle w:val="Rentekst"/>
      </w:pPr>
    </w:p>
    <w:p w:rsidR="0088377B" w:rsidRPr="00BB1D6A" w:rsidRDefault="0088377B" w:rsidP="0088377B">
      <w:pPr>
        <w:pStyle w:val="Rentekst"/>
      </w:pPr>
      <w:r w:rsidRPr="00BB1D6A">
        <w:t xml:space="preserve">Leirsjef: </w:t>
      </w:r>
    </w:p>
    <w:p w:rsidR="005E45B3" w:rsidRPr="00BB1D6A" w:rsidRDefault="003A5618" w:rsidP="005E45B3">
      <w:pPr>
        <w:pStyle w:val="Rentekst"/>
        <w:numPr>
          <w:ilvl w:val="0"/>
          <w:numId w:val="1"/>
        </w:numPr>
      </w:pPr>
      <w:r w:rsidRPr="00BB1D6A">
        <w:t>u</w:t>
      </w:r>
      <w:r w:rsidR="005E45B3" w:rsidRPr="00BB1D6A">
        <w:t xml:space="preserve">tarbeide mål for turen og lage ei grovskisse </w:t>
      </w:r>
      <w:r w:rsidR="00633416" w:rsidRPr="00BB1D6A">
        <w:t xml:space="preserve">og rammer </w:t>
      </w:r>
      <w:r w:rsidR="005E45B3" w:rsidRPr="00BB1D6A">
        <w:t>for programmet</w:t>
      </w:r>
    </w:p>
    <w:p w:rsidR="005E45B3" w:rsidRPr="00BB1D6A" w:rsidRDefault="005E45B3" w:rsidP="0088377B">
      <w:pPr>
        <w:pStyle w:val="Rentekst"/>
        <w:numPr>
          <w:ilvl w:val="0"/>
          <w:numId w:val="1"/>
        </w:numPr>
      </w:pPr>
      <w:r w:rsidRPr="00BB1D6A">
        <w:t>hovedansvarlig, koordinere, bestemme og kvalitetssikre</w:t>
      </w:r>
    </w:p>
    <w:p w:rsidR="005E45B3" w:rsidRPr="00BB1D6A" w:rsidRDefault="005E45B3" w:rsidP="0088377B">
      <w:pPr>
        <w:pStyle w:val="Rentekst"/>
        <w:numPr>
          <w:ilvl w:val="0"/>
          <w:numId w:val="1"/>
        </w:numPr>
      </w:pPr>
      <w:r w:rsidRPr="00BB1D6A">
        <w:t>le</w:t>
      </w:r>
      <w:r w:rsidR="0088377B" w:rsidRPr="00BB1D6A">
        <w:t>de an og være vert hele turen</w:t>
      </w:r>
      <w:r w:rsidRPr="00BB1D6A">
        <w:t xml:space="preserve"> (</w:t>
      </w:r>
      <w:r w:rsidR="0088377B" w:rsidRPr="00BB1D6A">
        <w:t>vekking, flaggheis, dagens ord, praktiske beskjeder, dr</w:t>
      </w:r>
      <w:r w:rsidRPr="00BB1D6A">
        <w:t>ive gjennom programmet, legging)</w:t>
      </w:r>
    </w:p>
    <w:p w:rsidR="0088377B" w:rsidRPr="00BB1D6A" w:rsidRDefault="003A5618" w:rsidP="0088377B">
      <w:pPr>
        <w:pStyle w:val="Rentekst"/>
        <w:numPr>
          <w:ilvl w:val="0"/>
          <w:numId w:val="1"/>
        </w:numPr>
      </w:pPr>
      <w:r w:rsidRPr="00BB1D6A">
        <w:t>a</w:t>
      </w:r>
      <w:r w:rsidR="005E45B3" w:rsidRPr="00BB1D6A">
        <w:t>nsvarlig for sikkerhet</w:t>
      </w:r>
      <w:r w:rsidR="001B7354" w:rsidRPr="00BB1D6A">
        <w:t xml:space="preserve"> (rutiner ved uhell)</w:t>
      </w:r>
    </w:p>
    <w:p w:rsidR="0088377B" w:rsidRPr="00BB1D6A" w:rsidRDefault="0088377B" w:rsidP="0088377B">
      <w:pPr>
        <w:pStyle w:val="Rentekst"/>
      </w:pPr>
    </w:p>
    <w:p w:rsidR="005E45B3" w:rsidRPr="00BB1D6A" w:rsidRDefault="0088377B" w:rsidP="0088377B">
      <w:pPr>
        <w:pStyle w:val="Rentekst"/>
      </w:pPr>
      <w:r w:rsidRPr="00BB1D6A">
        <w:t>Adm</w:t>
      </w:r>
      <w:r w:rsidR="005E45B3" w:rsidRPr="00BB1D6A">
        <w:t>inistrasjon</w:t>
      </w:r>
      <w:r w:rsidRPr="00BB1D6A">
        <w:t>:</w:t>
      </w:r>
    </w:p>
    <w:p w:rsidR="0031466B" w:rsidRDefault="003A5618" w:rsidP="005E45B3">
      <w:pPr>
        <w:pStyle w:val="Rentekst"/>
        <w:numPr>
          <w:ilvl w:val="0"/>
          <w:numId w:val="2"/>
        </w:numPr>
      </w:pPr>
      <w:r w:rsidRPr="00BB1D6A">
        <w:t>i</w:t>
      </w:r>
      <w:r w:rsidR="0088377B" w:rsidRPr="00BB1D6A">
        <w:t>nvitasjon</w:t>
      </w:r>
      <w:r w:rsidR="001B7354" w:rsidRPr="00BB1D6A">
        <w:t xml:space="preserve"> inkl</w:t>
      </w:r>
      <w:r w:rsidR="0031466B">
        <w:t>.</w:t>
      </w:r>
      <w:r w:rsidR="001B7354" w:rsidRPr="00BB1D6A">
        <w:t xml:space="preserve"> pakkeliste</w:t>
      </w:r>
      <w:r w:rsidR="0088377B" w:rsidRPr="00BB1D6A">
        <w:t>, pris</w:t>
      </w:r>
      <w:r w:rsidR="00F73A62" w:rsidRPr="00BB1D6A">
        <w:t>, økonomi</w:t>
      </w:r>
      <w:r w:rsidR="001B7354" w:rsidRPr="00BB1D6A">
        <w:t>/budsjett</w:t>
      </w:r>
      <w:r w:rsidR="0088377B" w:rsidRPr="00BB1D6A">
        <w:t xml:space="preserve">, </w:t>
      </w:r>
      <w:r w:rsidR="0031466B">
        <w:t>lage et prosjektregnskap etter tur</w:t>
      </w:r>
      <w:r w:rsidR="00D2763B">
        <w:t>, sørge for at kasserer får fakturagrunnlag for deltakeravgift</w:t>
      </w:r>
      <w:bookmarkStart w:id="0" w:name="_GoBack"/>
      <w:bookmarkEnd w:id="0"/>
    </w:p>
    <w:p w:rsidR="005E45B3" w:rsidRPr="00BB1D6A" w:rsidRDefault="0088377B" w:rsidP="005E45B3">
      <w:pPr>
        <w:pStyle w:val="Rentekst"/>
        <w:numPr>
          <w:ilvl w:val="0"/>
          <w:numId w:val="2"/>
        </w:numPr>
      </w:pPr>
      <w:r w:rsidRPr="00BB1D6A">
        <w:t>markedsføring, påmelding, arbeidsfordeling</w:t>
      </w:r>
      <w:r w:rsidR="005E45B3" w:rsidRPr="00BB1D6A">
        <w:t>sliste</w:t>
      </w:r>
      <w:r w:rsidRPr="00BB1D6A">
        <w:t>, fremdriftsplan, t</w:t>
      </w:r>
      <w:r w:rsidR="005E45B3" w:rsidRPr="00BB1D6A">
        <w:t>idsplan/program</w:t>
      </w:r>
    </w:p>
    <w:p w:rsidR="0088377B" w:rsidRPr="00BB1D6A" w:rsidRDefault="003A5618" w:rsidP="005E45B3">
      <w:pPr>
        <w:pStyle w:val="Rentekst"/>
        <w:numPr>
          <w:ilvl w:val="0"/>
          <w:numId w:val="2"/>
        </w:numPr>
      </w:pPr>
      <w:r w:rsidRPr="00BB1D6A">
        <w:t>skaffe lokaliteter</w:t>
      </w:r>
    </w:p>
    <w:p w:rsidR="00A812E4" w:rsidRPr="00BB1D6A" w:rsidRDefault="00A812E4" w:rsidP="005E45B3">
      <w:pPr>
        <w:pStyle w:val="Rentekst"/>
        <w:numPr>
          <w:ilvl w:val="0"/>
          <w:numId w:val="2"/>
        </w:numPr>
      </w:pPr>
      <w:r w:rsidRPr="00BB1D6A">
        <w:t>nestleder for leir</w:t>
      </w:r>
    </w:p>
    <w:p w:rsidR="00A812E4" w:rsidRPr="00BB1D6A" w:rsidRDefault="00A812E4" w:rsidP="005E45B3">
      <w:pPr>
        <w:pStyle w:val="Rentekst"/>
        <w:numPr>
          <w:ilvl w:val="0"/>
          <w:numId w:val="2"/>
        </w:numPr>
      </w:pPr>
      <w:r w:rsidRPr="00BB1D6A">
        <w:t>sørge for hjemmeleder</w:t>
      </w:r>
    </w:p>
    <w:p w:rsidR="0088377B" w:rsidRPr="00BB1D6A" w:rsidRDefault="0088377B" w:rsidP="0088377B">
      <w:pPr>
        <w:pStyle w:val="Rentekst"/>
      </w:pPr>
    </w:p>
    <w:p w:rsidR="005E45B3" w:rsidRPr="00BB1D6A" w:rsidRDefault="0088377B" w:rsidP="0088377B">
      <w:pPr>
        <w:pStyle w:val="Rentekst"/>
      </w:pPr>
      <w:r w:rsidRPr="00BB1D6A">
        <w:t xml:space="preserve">Aktiviteter: </w:t>
      </w:r>
    </w:p>
    <w:p w:rsidR="005E45B3" w:rsidRPr="00BB1D6A" w:rsidRDefault="0088377B" w:rsidP="005E45B3">
      <w:pPr>
        <w:pStyle w:val="Rentekst"/>
        <w:numPr>
          <w:ilvl w:val="0"/>
          <w:numId w:val="3"/>
        </w:numPr>
      </w:pPr>
      <w:r w:rsidRPr="00BB1D6A">
        <w:t>selve speideraktiviteten, plan</w:t>
      </w:r>
      <w:r w:rsidR="005E45B3" w:rsidRPr="00BB1D6A">
        <w:t>legge, forberede og gjennomføre</w:t>
      </w:r>
    </w:p>
    <w:p w:rsidR="0088377B" w:rsidRPr="00BB1D6A" w:rsidRDefault="005E45B3" w:rsidP="00825BE9">
      <w:pPr>
        <w:pStyle w:val="Rentekst"/>
        <w:numPr>
          <w:ilvl w:val="0"/>
          <w:numId w:val="3"/>
        </w:numPr>
      </w:pPr>
      <w:r w:rsidRPr="00BB1D6A">
        <w:t>materiell til gjennomføring</w:t>
      </w:r>
    </w:p>
    <w:p w:rsidR="009905F7" w:rsidRPr="00BB1D6A" w:rsidRDefault="009905F7" w:rsidP="009905F7">
      <w:pPr>
        <w:pStyle w:val="Rentekst"/>
        <w:numPr>
          <w:ilvl w:val="0"/>
          <w:numId w:val="3"/>
        </w:numPr>
      </w:pPr>
      <w:r w:rsidRPr="00BB1D6A">
        <w:t>Involvere og avklare hjelpere</w:t>
      </w:r>
    </w:p>
    <w:p w:rsidR="009905F7" w:rsidRPr="00BB1D6A" w:rsidRDefault="009905F7" w:rsidP="009905F7">
      <w:pPr>
        <w:pStyle w:val="Rentekst"/>
        <w:ind w:left="720"/>
      </w:pPr>
    </w:p>
    <w:p w:rsidR="005E45B3" w:rsidRPr="00BB1D6A" w:rsidRDefault="0088377B" w:rsidP="0088377B">
      <w:pPr>
        <w:pStyle w:val="Rentekst"/>
      </w:pPr>
      <w:r w:rsidRPr="00BB1D6A">
        <w:t xml:space="preserve">Forflytning/leir: </w:t>
      </w:r>
    </w:p>
    <w:p w:rsidR="005E45B3" w:rsidRPr="00BB1D6A" w:rsidRDefault="005E45B3" w:rsidP="005E45B3">
      <w:pPr>
        <w:pStyle w:val="Rentekst"/>
        <w:numPr>
          <w:ilvl w:val="0"/>
          <w:numId w:val="4"/>
        </w:numPr>
      </w:pPr>
      <w:r w:rsidRPr="00BB1D6A">
        <w:t>utarbeide standard pakkelister</w:t>
      </w:r>
    </w:p>
    <w:p w:rsidR="005E45B3" w:rsidRPr="00BB1D6A" w:rsidRDefault="005E45B3" w:rsidP="005E45B3">
      <w:pPr>
        <w:pStyle w:val="Rentekst"/>
        <w:numPr>
          <w:ilvl w:val="0"/>
          <w:numId w:val="4"/>
        </w:numPr>
      </w:pPr>
      <w:r w:rsidRPr="00BB1D6A">
        <w:t>pakke og frakte</w:t>
      </w:r>
      <w:r w:rsidR="0088377B" w:rsidRPr="00BB1D6A">
        <w:t xml:space="preserve"> fellesutstyr til overnatting og matlag</w:t>
      </w:r>
      <w:r w:rsidRPr="00BB1D6A">
        <w:t>ing mm</w:t>
      </w:r>
    </w:p>
    <w:p w:rsidR="005E45B3" w:rsidRPr="00BB1D6A" w:rsidRDefault="005E45B3" w:rsidP="005E45B3">
      <w:pPr>
        <w:pStyle w:val="Rentekst"/>
        <w:numPr>
          <w:ilvl w:val="0"/>
          <w:numId w:val="4"/>
        </w:numPr>
      </w:pPr>
      <w:r w:rsidRPr="00BB1D6A">
        <w:t>planlegge og rigge leirplass</w:t>
      </w:r>
    </w:p>
    <w:p w:rsidR="005E45B3" w:rsidRPr="00BB1D6A" w:rsidRDefault="005E45B3" w:rsidP="005E45B3">
      <w:pPr>
        <w:pStyle w:val="Rentekst"/>
        <w:numPr>
          <w:ilvl w:val="0"/>
          <w:numId w:val="4"/>
        </w:numPr>
      </w:pPr>
      <w:r w:rsidRPr="00BB1D6A">
        <w:t>s</w:t>
      </w:r>
      <w:r w:rsidR="0088377B" w:rsidRPr="00BB1D6A">
        <w:t xml:space="preserve">ørge for </w:t>
      </w:r>
      <w:r w:rsidR="00013509" w:rsidRPr="00BB1D6A">
        <w:t>transport</w:t>
      </w:r>
      <w:r w:rsidR="0088377B" w:rsidRPr="00BB1D6A">
        <w:t xml:space="preserve"> a</w:t>
      </w:r>
      <w:r w:rsidRPr="00BB1D6A">
        <w:t>v speidere (ofte foreldrelaget)</w:t>
      </w:r>
      <w:r w:rsidR="001B7354" w:rsidRPr="00BB1D6A">
        <w:t>. Pris må godkjennes av leirsjef.</w:t>
      </w:r>
      <w:r w:rsidR="0088377B" w:rsidRPr="00BB1D6A">
        <w:t xml:space="preserve"> </w:t>
      </w:r>
    </w:p>
    <w:p w:rsidR="0088377B" w:rsidRPr="00BB1D6A" w:rsidRDefault="003A5618" w:rsidP="005E45B3">
      <w:pPr>
        <w:pStyle w:val="Rentekst"/>
        <w:numPr>
          <w:ilvl w:val="0"/>
          <w:numId w:val="4"/>
        </w:numPr>
      </w:pPr>
      <w:r w:rsidRPr="00BB1D6A">
        <w:t>u</w:t>
      </w:r>
      <w:r w:rsidR="0088377B" w:rsidRPr="00BB1D6A">
        <w:t>tstyr til sikkerhet:</w:t>
      </w:r>
      <w:r w:rsidR="005E45B3" w:rsidRPr="00BB1D6A">
        <w:t xml:space="preserve"> førstehjelp og brannvernutstyr</w:t>
      </w:r>
    </w:p>
    <w:p w:rsidR="005E45B3" w:rsidRPr="00BB1D6A" w:rsidRDefault="003A5618" w:rsidP="005E45B3">
      <w:pPr>
        <w:pStyle w:val="Rentekst"/>
        <w:numPr>
          <w:ilvl w:val="0"/>
          <w:numId w:val="4"/>
        </w:numPr>
      </w:pPr>
      <w:r w:rsidRPr="00BB1D6A">
        <w:t>r</w:t>
      </w:r>
      <w:r w:rsidR="005E45B3" w:rsidRPr="00BB1D6A">
        <w:t>ydde leirplass, tørke utstyr og sette i stand ødelagt utstyr</w:t>
      </w:r>
      <w:r w:rsidR="00013509" w:rsidRPr="00BB1D6A">
        <w:t xml:space="preserve"> etter turen</w:t>
      </w:r>
    </w:p>
    <w:p w:rsidR="00A812E4" w:rsidRPr="00BB1D6A" w:rsidRDefault="00A812E4" w:rsidP="005E45B3">
      <w:pPr>
        <w:pStyle w:val="Rentekst"/>
        <w:numPr>
          <w:ilvl w:val="0"/>
          <w:numId w:val="4"/>
        </w:numPr>
      </w:pPr>
      <w:r w:rsidRPr="00BB1D6A">
        <w:t>ansvarlig for førstehjelp under leir</w:t>
      </w:r>
    </w:p>
    <w:p w:rsidR="005E45B3" w:rsidRPr="00BB1D6A" w:rsidRDefault="005E45B3" w:rsidP="005E45B3">
      <w:pPr>
        <w:pStyle w:val="Rentekst"/>
        <w:ind w:left="720"/>
      </w:pPr>
    </w:p>
    <w:p w:rsidR="005E45B3" w:rsidRPr="00BB1D6A" w:rsidRDefault="0088377B" w:rsidP="0088377B">
      <w:pPr>
        <w:pStyle w:val="Rentekst"/>
      </w:pPr>
      <w:r w:rsidRPr="00BB1D6A">
        <w:t xml:space="preserve">Mat: </w:t>
      </w:r>
    </w:p>
    <w:p w:rsidR="001B7354" w:rsidRPr="00BB1D6A" w:rsidRDefault="001B7354" w:rsidP="005E45B3">
      <w:pPr>
        <w:pStyle w:val="Rentekst"/>
        <w:numPr>
          <w:ilvl w:val="0"/>
          <w:numId w:val="5"/>
        </w:numPr>
      </w:pPr>
      <w:r w:rsidRPr="00BB1D6A">
        <w:t>økonomisk ramme er pr 2015 kr 100 pr pers pr døgn</w:t>
      </w:r>
    </w:p>
    <w:p w:rsidR="005E45B3" w:rsidRPr="00BB1D6A" w:rsidRDefault="003A5618" w:rsidP="005E45B3">
      <w:pPr>
        <w:pStyle w:val="Rentekst"/>
        <w:numPr>
          <w:ilvl w:val="0"/>
          <w:numId w:val="5"/>
        </w:numPr>
      </w:pPr>
      <w:r w:rsidRPr="00BB1D6A">
        <w:t>planlegge meny</w:t>
      </w:r>
      <w:r w:rsidR="0088377B" w:rsidRPr="00BB1D6A">
        <w:t xml:space="preserve"> </w:t>
      </w:r>
    </w:p>
    <w:p w:rsidR="005E45B3" w:rsidRPr="00BB1D6A" w:rsidRDefault="005E45B3" w:rsidP="005E45B3">
      <w:pPr>
        <w:pStyle w:val="Rentekst"/>
        <w:numPr>
          <w:ilvl w:val="0"/>
          <w:numId w:val="5"/>
        </w:numPr>
      </w:pPr>
      <w:r w:rsidRPr="00BB1D6A">
        <w:t xml:space="preserve">sette opp </w:t>
      </w:r>
      <w:r w:rsidR="0088377B" w:rsidRPr="00BB1D6A">
        <w:t>hand</w:t>
      </w:r>
      <w:r w:rsidRPr="00BB1D6A">
        <w:t>leliste og handle</w:t>
      </w:r>
      <w:r w:rsidR="0088377B" w:rsidRPr="00BB1D6A">
        <w:t xml:space="preserve"> </w:t>
      </w:r>
    </w:p>
    <w:p w:rsidR="005E45B3" w:rsidRPr="00BB1D6A" w:rsidRDefault="003A5618" w:rsidP="005E45B3">
      <w:pPr>
        <w:pStyle w:val="Rentekst"/>
        <w:numPr>
          <w:ilvl w:val="0"/>
          <w:numId w:val="5"/>
        </w:numPr>
      </w:pPr>
      <w:r w:rsidRPr="00BB1D6A">
        <w:t>sette opp pakkeliste for</w:t>
      </w:r>
      <w:r w:rsidR="0088377B" w:rsidRPr="00BB1D6A">
        <w:t xml:space="preserve"> matlagingsutstyr (til forflytning)</w:t>
      </w:r>
    </w:p>
    <w:p w:rsidR="0088377B" w:rsidRPr="00BB1D6A" w:rsidRDefault="005E45B3" w:rsidP="005E45B3">
      <w:pPr>
        <w:pStyle w:val="Rentekst"/>
        <w:numPr>
          <w:ilvl w:val="0"/>
          <w:numId w:val="5"/>
        </w:numPr>
      </w:pPr>
      <w:r w:rsidRPr="00BB1D6A">
        <w:t>lage mat</w:t>
      </w:r>
      <w:r w:rsidR="0088377B" w:rsidRPr="00BB1D6A">
        <w:t xml:space="preserve"> t</w:t>
      </w:r>
      <w:r w:rsidRPr="00BB1D6A">
        <w:t>il oppsatt tid, oppvask/rydding</w:t>
      </w:r>
    </w:p>
    <w:p w:rsidR="0088377B" w:rsidRPr="00BB1D6A" w:rsidRDefault="0088377B" w:rsidP="0088377B">
      <w:pPr>
        <w:pStyle w:val="Rentekst"/>
      </w:pPr>
    </w:p>
    <w:p w:rsidR="005E45B3" w:rsidRPr="00BB1D6A" w:rsidRDefault="0088377B" w:rsidP="0088377B">
      <w:pPr>
        <w:pStyle w:val="Rentekst"/>
      </w:pPr>
      <w:r w:rsidRPr="00BB1D6A">
        <w:t xml:space="preserve">Leirbål: </w:t>
      </w:r>
    </w:p>
    <w:p w:rsidR="005E45B3" w:rsidRPr="00BB1D6A" w:rsidRDefault="0088377B" w:rsidP="005E45B3">
      <w:pPr>
        <w:pStyle w:val="Rentekst"/>
        <w:numPr>
          <w:ilvl w:val="0"/>
          <w:numId w:val="6"/>
        </w:numPr>
      </w:pPr>
      <w:r w:rsidRPr="00BB1D6A">
        <w:t xml:space="preserve">planlegge, involvere, rigge, </w:t>
      </w:r>
      <w:r w:rsidR="005E45B3" w:rsidRPr="00BB1D6A">
        <w:t>gjennomføre</w:t>
      </w:r>
      <w:r w:rsidRPr="00BB1D6A">
        <w:t xml:space="preserve"> </w:t>
      </w:r>
    </w:p>
    <w:p w:rsidR="003A5618" w:rsidRPr="00BB1D6A" w:rsidRDefault="0088377B" w:rsidP="003A5618">
      <w:pPr>
        <w:pStyle w:val="Rentekst"/>
        <w:numPr>
          <w:ilvl w:val="0"/>
          <w:numId w:val="6"/>
        </w:numPr>
      </w:pPr>
      <w:r w:rsidRPr="00BB1D6A">
        <w:t xml:space="preserve">materiell </w:t>
      </w:r>
      <w:r w:rsidR="003A5618" w:rsidRPr="00BB1D6A">
        <w:t>og utstyr</w:t>
      </w:r>
    </w:p>
    <w:p w:rsidR="005E45B3" w:rsidRPr="00BB1D6A" w:rsidRDefault="005E45B3" w:rsidP="005E45B3">
      <w:pPr>
        <w:pStyle w:val="Rentekst"/>
        <w:numPr>
          <w:ilvl w:val="0"/>
          <w:numId w:val="6"/>
        </w:numPr>
      </w:pPr>
      <w:r w:rsidRPr="00BB1D6A">
        <w:t xml:space="preserve">sørge for </w:t>
      </w:r>
      <w:r w:rsidR="003A5618" w:rsidRPr="00BB1D6A">
        <w:t>akkompagnement</w:t>
      </w:r>
    </w:p>
    <w:p w:rsidR="00FE352F" w:rsidRPr="00BB1D6A" w:rsidRDefault="00FE352F" w:rsidP="005E45B3">
      <w:pPr>
        <w:pStyle w:val="Rentekst"/>
        <w:numPr>
          <w:ilvl w:val="0"/>
          <w:numId w:val="6"/>
        </w:numPr>
      </w:pPr>
      <w:r w:rsidRPr="00BB1D6A">
        <w:t>sanghefter</w:t>
      </w:r>
    </w:p>
    <w:p w:rsidR="00915F0B" w:rsidRPr="00BB1D6A" w:rsidRDefault="00915F0B"/>
    <w:p w:rsidR="001B7354" w:rsidRPr="00BB1D6A" w:rsidRDefault="001B7354">
      <w:r w:rsidRPr="00BB1D6A">
        <w:t>Alle må melde kostnader til leirsjef og adm.</w:t>
      </w:r>
    </w:p>
    <w:sectPr w:rsidR="001B7354" w:rsidRPr="00BB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10F"/>
    <w:multiLevelType w:val="hybridMultilevel"/>
    <w:tmpl w:val="D9B0B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3CF2"/>
    <w:multiLevelType w:val="hybridMultilevel"/>
    <w:tmpl w:val="94ECB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07515"/>
    <w:multiLevelType w:val="hybridMultilevel"/>
    <w:tmpl w:val="10F60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97316"/>
    <w:multiLevelType w:val="hybridMultilevel"/>
    <w:tmpl w:val="B83A0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331DB"/>
    <w:multiLevelType w:val="hybridMultilevel"/>
    <w:tmpl w:val="9E34B76A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FA62FC1"/>
    <w:multiLevelType w:val="hybridMultilevel"/>
    <w:tmpl w:val="85CA0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EC"/>
    <w:rsid w:val="00013509"/>
    <w:rsid w:val="00025E85"/>
    <w:rsid w:val="00030AA8"/>
    <w:rsid w:val="0004577E"/>
    <w:rsid w:val="000548CB"/>
    <w:rsid w:val="00061CE2"/>
    <w:rsid w:val="000824C5"/>
    <w:rsid w:val="000955CF"/>
    <w:rsid w:val="000A1FDE"/>
    <w:rsid w:val="000A2AC7"/>
    <w:rsid w:val="000A4578"/>
    <w:rsid w:val="000B0D68"/>
    <w:rsid w:val="000B72E9"/>
    <w:rsid w:val="000D1764"/>
    <w:rsid w:val="000D7F21"/>
    <w:rsid w:val="000F5E36"/>
    <w:rsid w:val="001453EC"/>
    <w:rsid w:val="00163455"/>
    <w:rsid w:val="00167ECC"/>
    <w:rsid w:val="001737F7"/>
    <w:rsid w:val="00195984"/>
    <w:rsid w:val="001B21BF"/>
    <w:rsid w:val="001B7354"/>
    <w:rsid w:val="001D206F"/>
    <w:rsid w:val="002206A8"/>
    <w:rsid w:val="002B2E63"/>
    <w:rsid w:val="002E1030"/>
    <w:rsid w:val="002F2F5F"/>
    <w:rsid w:val="00306495"/>
    <w:rsid w:val="0031466B"/>
    <w:rsid w:val="00314921"/>
    <w:rsid w:val="003169A0"/>
    <w:rsid w:val="00324608"/>
    <w:rsid w:val="003368C3"/>
    <w:rsid w:val="0033793E"/>
    <w:rsid w:val="0034476D"/>
    <w:rsid w:val="00396207"/>
    <w:rsid w:val="003A5618"/>
    <w:rsid w:val="003A71D6"/>
    <w:rsid w:val="003B172D"/>
    <w:rsid w:val="003B4A90"/>
    <w:rsid w:val="003C5762"/>
    <w:rsid w:val="004005A3"/>
    <w:rsid w:val="00413C1E"/>
    <w:rsid w:val="00415191"/>
    <w:rsid w:val="0044093F"/>
    <w:rsid w:val="004500AB"/>
    <w:rsid w:val="00464490"/>
    <w:rsid w:val="00483A39"/>
    <w:rsid w:val="004D6917"/>
    <w:rsid w:val="004D7908"/>
    <w:rsid w:val="004E10A4"/>
    <w:rsid w:val="004F689E"/>
    <w:rsid w:val="0052537E"/>
    <w:rsid w:val="00530832"/>
    <w:rsid w:val="00531231"/>
    <w:rsid w:val="00535624"/>
    <w:rsid w:val="005371E5"/>
    <w:rsid w:val="00544157"/>
    <w:rsid w:val="00550BDE"/>
    <w:rsid w:val="005616E3"/>
    <w:rsid w:val="00566C0F"/>
    <w:rsid w:val="005718AA"/>
    <w:rsid w:val="00583F0C"/>
    <w:rsid w:val="00586800"/>
    <w:rsid w:val="00597573"/>
    <w:rsid w:val="005B1379"/>
    <w:rsid w:val="005B2609"/>
    <w:rsid w:val="005B7E01"/>
    <w:rsid w:val="005C7790"/>
    <w:rsid w:val="005D7823"/>
    <w:rsid w:val="005E0A52"/>
    <w:rsid w:val="005E45B3"/>
    <w:rsid w:val="00607F83"/>
    <w:rsid w:val="00633416"/>
    <w:rsid w:val="00634986"/>
    <w:rsid w:val="00652F4C"/>
    <w:rsid w:val="00661E0C"/>
    <w:rsid w:val="006B20C7"/>
    <w:rsid w:val="006B6A76"/>
    <w:rsid w:val="006C63FE"/>
    <w:rsid w:val="006E0671"/>
    <w:rsid w:val="006E2DF4"/>
    <w:rsid w:val="006E790B"/>
    <w:rsid w:val="006F0262"/>
    <w:rsid w:val="006F4088"/>
    <w:rsid w:val="00707246"/>
    <w:rsid w:val="00734445"/>
    <w:rsid w:val="00740A25"/>
    <w:rsid w:val="00764957"/>
    <w:rsid w:val="00797C88"/>
    <w:rsid w:val="007B520A"/>
    <w:rsid w:val="007E2CBB"/>
    <w:rsid w:val="00800B48"/>
    <w:rsid w:val="00806007"/>
    <w:rsid w:val="00806518"/>
    <w:rsid w:val="00823F17"/>
    <w:rsid w:val="0083207F"/>
    <w:rsid w:val="0083254E"/>
    <w:rsid w:val="0084229E"/>
    <w:rsid w:val="00850555"/>
    <w:rsid w:val="00864EE0"/>
    <w:rsid w:val="0088377B"/>
    <w:rsid w:val="00886119"/>
    <w:rsid w:val="008C0582"/>
    <w:rsid w:val="008E52DF"/>
    <w:rsid w:val="008F0809"/>
    <w:rsid w:val="008F6190"/>
    <w:rsid w:val="009012AF"/>
    <w:rsid w:val="00910984"/>
    <w:rsid w:val="00910A43"/>
    <w:rsid w:val="00915F0B"/>
    <w:rsid w:val="00931D24"/>
    <w:rsid w:val="00975C9F"/>
    <w:rsid w:val="009760A2"/>
    <w:rsid w:val="00981986"/>
    <w:rsid w:val="009905F7"/>
    <w:rsid w:val="009975FC"/>
    <w:rsid w:val="009A11D6"/>
    <w:rsid w:val="009B50C6"/>
    <w:rsid w:val="009C78DE"/>
    <w:rsid w:val="00A13DF0"/>
    <w:rsid w:val="00A30146"/>
    <w:rsid w:val="00A30C9C"/>
    <w:rsid w:val="00A37236"/>
    <w:rsid w:val="00A46379"/>
    <w:rsid w:val="00A554D1"/>
    <w:rsid w:val="00A56B23"/>
    <w:rsid w:val="00A57FAF"/>
    <w:rsid w:val="00A812E4"/>
    <w:rsid w:val="00A927EA"/>
    <w:rsid w:val="00AA1520"/>
    <w:rsid w:val="00AF6C8C"/>
    <w:rsid w:val="00B019F8"/>
    <w:rsid w:val="00B304DF"/>
    <w:rsid w:val="00B47E30"/>
    <w:rsid w:val="00B62F06"/>
    <w:rsid w:val="00B80346"/>
    <w:rsid w:val="00B86898"/>
    <w:rsid w:val="00B92603"/>
    <w:rsid w:val="00BB1D6A"/>
    <w:rsid w:val="00BD0D93"/>
    <w:rsid w:val="00C30606"/>
    <w:rsid w:val="00C378A8"/>
    <w:rsid w:val="00C42930"/>
    <w:rsid w:val="00C53B56"/>
    <w:rsid w:val="00C5668C"/>
    <w:rsid w:val="00C62CF3"/>
    <w:rsid w:val="00C65343"/>
    <w:rsid w:val="00C76716"/>
    <w:rsid w:val="00C82496"/>
    <w:rsid w:val="00C947BF"/>
    <w:rsid w:val="00CE154E"/>
    <w:rsid w:val="00CE49F2"/>
    <w:rsid w:val="00CE601C"/>
    <w:rsid w:val="00CE7449"/>
    <w:rsid w:val="00CF3FC6"/>
    <w:rsid w:val="00D057F1"/>
    <w:rsid w:val="00D15B7E"/>
    <w:rsid w:val="00D174EE"/>
    <w:rsid w:val="00D2763B"/>
    <w:rsid w:val="00D338E2"/>
    <w:rsid w:val="00D47F8E"/>
    <w:rsid w:val="00D52B1C"/>
    <w:rsid w:val="00D6741E"/>
    <w:rsid w:val="00D67A10"/>
    <w:rsid w:val="00DA5D09"/>
    <w:rsid w:val="00DA7E95"/>
    <w:rsid w:val="00DB694F"/>
    <w:rsid w:val="00DD3EE4"/>
    <w:rsid w:val="00DE007F"/>
    <w:rsid w:val="00DF0F04"/>
    <w:rsid w:val="00E16273"/>
    <w:rsid w:val="00E311C0"/>
    <w:rsid w:val="00E444A3"/>
    <w:rsid w:val="00E45BD8"/>
    <w:rsid w:val="00E5220F"/>
    <w:rsid w:val="00E61AC1"/>
    <w:rsid w:val="00E632BA"/>
    <w:rsid w:val="00E74E5F"/>
    <w:rsid w:val="00EA4E26"/>
    <w:rsid w:val="00EC2391"/>
    <w:rsid w:val="00ED661A"/>
    <w:rsid w:val="00EF2C1A"/>
    <w:rsid w:val="00EF4CDB"/>
    <w:rsid w:val="00F00C1E"/>
    <w:rsid w:val="00F0186D"/>
    <w:rsid w:val="00F116E8"/>
    <w:rsid w:val="00F56776"/>
    <w:rsid w:val="00F642CA"/>
    <w:rsid w:val="00F65FE5"/>
    <w:rsid w:val="00F672DF"/>
    <w:rsid w:val="00F73A62"/>
    <w:rsid w:val="00F83FD4"/>
    <w:rsid w:val="00FB552B"/>
    <w:rsid w:val="00FC122B"/>
    <w:rsid w:val="00FE27B3"/>
    <w:rsid w:val="00FE352F"/>
    <w:rsid w:val="00FE43C5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CF23"/>
  <w15:docId w15:val="{A80AD639-83C7-49CE-972A-BCDE46DF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88377B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8377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Nilssen Kari</dc:creator>
  <cp:keywords/>
  <dc:description/>
  <cp:lastModifiedBy>Nilssen, Kari</cp:lastModifiedBy>
  <cp:revision>4</cp:revision>
  <dcterms:created xsi:type="dcterms:W3CDTF">2015-12-08T21:22:00Z</dcterms:created>
  <dcterms:modified xsi:type="dcterms:W3CDTF">2018-10-09T18:30:00Z</dcterms:modified>
</cp:coreProperties>
</file>